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DC" w:rsidRDefault="00257FDC" w:rsidP="00FE292A">
      <w:pPr>
        <w:pStyle w:val="1"/>
      </w:pPr>
      <w:bookmarkStart w:id="0" w:name="_GoBack"/>
      <w:r>
        <w:rPr>
          <w:rFonts w:eastAsia="Arial"/>
        </w:rPr>
        <w:t>Список учебников допущенных</w:t>
      </w:r>
      <w:r w:rsidRPr="00816C11">
        <w:t xml:space="preserve"> </w:t>
      </w:r>
      <w:r>
        <w:t>к использованию</w:t>
      </w:r>
      <w:r w:rsidRPr="00F55035">
        <w:t xml:space="preserve"> в образовательном проце</w:t>
      </w:r>
      <w:r>
        <w:t>ссе</w:t>
      </w:r>
    </w:p>
    <w:p w:rsidR="00257FDC" w:rsidRPr="00A94D98" w:rsidRDefault="00257FDC" w:rsidP="00257FD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МАОУ Школа № 85 на </w:t>
      </w:r>
      <w:r>
        <w:rPr>
          <w:rFonts w:ascii="Times New Roman" w:hAnsi="Times New Roman"/>
          <w:color w:val="FF0000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уч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год</w:t>
      </w:r>
      <w:r w:rsidRPr="00F40FE9">
        <w:rPr>
          <w:rFonts w:ascii="Times New Roman" w:eastAsia="Arial" w:hAnsi="Times New Roman"/>
          <w:bCs/>
          <w:sz w:val="24"/>
          <w:szCs w:val="24"/>
        </w:rPr>
        <w:t xml:space="preserve"> </w:t>
      </w:r>
    </w:p>
    <w:bookmarkEnd w:id="0"/>
    <w:p w:rsidR="00257FDC" w:rsidRPr="00F40FE9" w:rsidRDefault="00257FDC" w:rsidP="00257FD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</w:rPr>
      </w:pPr>
    </w:p>
    <w:tbl>
      <w:tblPr>
        <w:tblW w:w="81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784"/>
        <w:gridCol w:w="5103"/>
        <w:gridCol w:w="776"/>
      </w:tblGrid>
      <w:tr w:rsidR="00257FDC" w:rsidRPr="00F40FE9" w:rsidTr="007B27BE">
        <w:trPr>
          <w:cantSplit/>
          <w:trHeight w:val="20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N </w:t>
            </w: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br/>
            </w:r>
            <w:proofErr w:type="gramStart"/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proofErr w:type="gramEnd"/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Наименование предмета,    </w:t>
            </w: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 xml:space="preserve">дисциплины (модуля)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>Автор, название,</w:t>
            </w: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 xml:space="preserve">учебной и  учебно-методической  </w:t>
            </w: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>литературы</w:t>
            </w:r>
          </w:p>
          <w:p w:rsidR="00257FDC" w:rsidRPr="00BA3F69" w:rsidRDefault="00257FDC" w:rsidP="007B27BE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BA3F69" w:rsidRDefault="00257FDC" w:rsidP="007B27BE">
            <w:pPr>
              <w:tabs>
                <w:tab w:val="left" w:pos="1030"/>
              </w:tabs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>Класс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DC" w:rsidRPr="00545F2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257FDC" w:rsidRPr="00F40FE9" w:rsidTr="007B27BE">
        <w:trPr>
          <w:cantSplit/>
          <w:trHeight w:val="7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257FDC" w:rsidRPr="00A85416" w:rsidTr="00257FDC">
        <w:trPr>
          <w:cantSplit/>
          <w:trHeight w:val="9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A854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85416">
              <w:rPr>
                <w:rFonts w:ascii="Times New Roman" w:eastAsia="Arial" w:hAnsi="Times New Roman"/>
                <w:bCs/>
                <w:sz w:val="24"/>
                <w:szCs w:val="24"/>
              </w:rPr>
              <w:t>Азбука</w:t>
            </w:r>
          </w:p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Pr="00A85416">
              <w:rPr>
                <w:rFonts w:ascii="Times New Roman" w:hAnsi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:1-й класс: учебник: В 2 ч.//В Г Горецкий,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Кирюшин</w:t>
            </w:r>
            <w:r w:rsidRPr="00A8541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A85416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A85416">
              <w:rPr>
                <w:rFonts w:ascii="Times New Roman" w:hAnsi="Times New Roman"/>
                <w:sz w:val="24"/>
                <w:szCs w:val="24"/>
              </w:rPr>
              <w:t>Просвещеение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A85416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 </w:t>
            </w:r>
          </w:p>
          <w:p w:rsidR="00257FDC" w:rsidRPr="00A85416" w:rsidRDefault="00257FDC" w:rsidP="007B27B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51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636B3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 2 ч.// М И Моро, С И Волкова.-15-е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</w:t>
            </w:r>
          </w:p>
          <w:p w:rsidR="00257FDC" w:rsidRPr="00253407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[Текст]: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учеб.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организаций. В 3 ч./ Л Г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2-4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П. Русский язык: 1-й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чебник/ В 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Г Горецкий.- 16-е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 xml:space="preserve">Климанова, Л.Ф. Русский язык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[Текст]: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. организаций с прил. на электрон. носителе  / Л.Ф. Климанова, Т.В. Ба</w:t>
            </w:r>
            <w:r>
              <w:rPr>
                <w:rFonts w:ascii="Times New Roman" w:hAnsi="Times New Roman"/>
                <w:sz w:val="24"/>
                <w:szCs w:val="24"/>
              </w:rPr>
              <w:t>бушкина.– М.: Просвещение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2-4 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язык: 1-й класс: учебник:/ О М Александрова, Л А Вербицкая.- 4-е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М: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43B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  <w:r w:rsidRPr="0057243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 Иванов С.В. ,Евдокимова А.О., Кузнецова М.И. Русский язык  2 класс в 2-х частях (Начальная школа 21 века).-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43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  <w:r w:rsidRPr="0057243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 Иванов С.В. ,Евдокимова А.О., Кузнецова М.И. Русский язык  3 класс в 2-х частях (Начальная школа 21 века).-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43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  <w:r w:rsidRPr="0057243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  Иванов С.В. ,Петренко Л.В., Кузнецова М.И., Романова В.Ю. Русский язык  4 класс в 2-х частях (Начальная школа 21 века).-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Русский родной язык 1,2,3,4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[Текст].- М.- Просвещение</w:t>
            </w:r>
          </w:p>
          <w:p w:rsidR="00257FDC" w:rsidRPr="00F40FE9" w:rsidRDefault="00257FDC" w:rsidP="0025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1,2,3,4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[Текст].- М.-Русское слово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2-4</w:t>
            </w:r>
          </w:p>
        </w:tc>
      </w:tr>
      <w:tr w:rsidR="00257FDC" w:rsidRPr="00F40FE9" w:rsidTr="007B27BE">
        <w:trPr>
          <w:cantSplit/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82B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Башкирский язык как государственный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Давлетшина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М.С. 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Башкорт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теле [Текст]: учебник 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Давлетшина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Уфа: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Китап</w:t>
            </w:r>
            <w:proofErr w:type="spellEnd"/>
          </w:p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Давлетшина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М.С. 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Башкорт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теле</w:t>
            </w:r>
            <w:proofErr w:type="gram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[Электронный ресурс]: </w:t>
            </w:r>
            <w:hyperlink r:id="rId6" w:history="1"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URL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www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kitap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ufa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information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elektronnye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ucheb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php</w:t>
              </w:r>
              <w:proofErr w:type="spellEnd"/>
            </w:hyperlink>
          </w:p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2-4</w:t>
            </w:r>
          </w:p>
        </w:tc>
      </w:tr>
      <w:tr w:rsidR="00257FDC" w:rsidRPr="00F40FE9" w:rsidTr="007B27BE">
        <w:trPr>
          <w:cantSplit/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82B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Родной (башкирский) язык и литературное чтение на родном (башкирском) языке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Муртазина</w:t>
            </w:r>
            <w:proofErr w:type="spellEnd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Ф.Ф. Башкирски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й язык  [Текст]: учебник</w:t>
            </w:r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/</w:t>
            </w:r>
            <w:proofErr w:type="spellStart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Ф.Ф.Муртазина</w:t>
            </w:r>
            <w:proofErr w:type="spellEnd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З.Г. Нафикова</w:t>
            </w:r>
            <w:proofErr w:type="gramStart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Уфа: </w:t>
            </w:r>
            <w:proofErr w:type="spellStart"/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Китап</w:t>
            </w:r>
            <w:proofErr w:type="spellEnd"/>
          </w:p>
          <w:p w:rsidR="00257FDC" w:rsidRPr="00941C86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782B8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Нафикова, З.Г. . Башкирский язык  </w:t>
            </w: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[Электронный ресурс]: </w:t>
            </w:r>
            <w:hyperlink r:id="rId7" w:history="1"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URL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www</w:t>
              </w:r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kitap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ufa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imformation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elektronnye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uchebnye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posobiya</w:t>
              </w:r>
              <w:proofErr w:type="spellEnd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82B8C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php</w:t>
              </w:r>
              <w:proofErr w:type="spellEnd"/>
            </w:hyperlink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1-4</w:t>
            </w:r>
          </w:p>
          <w:p w:rsidR="00257FDC" w:rsidRPr="00BB4B2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BB4B2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BB4B2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BB4B2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softHyphen/>
            </w:r>
            <w:r>
              <w:rPr>
                <w:rFonts w:ascii="Times New Roman" w:eastAsia="Arial" w:hAnsi="Times New Roman"/>
                <w:sz w:val="24"/>
                <w:szCs w:val="24"/>
              </w:rPr>
              <w:softHyphen/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русском языке: 1-й класс: учебник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 Александрова, В И Кузнецова.- 2-е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Pr="0057243B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43B">
              <w:rPr>
                <w:rFonts w:ascii="Times New Roman" w:hAnsi="Times New Roman"/>
                <w:sz w:val="24"/>
                <w:szCs w:val="24"/>
              </w:rPr>
              <w:t>[Электронные учебники]</w:t>
            </w:r>
            <w:r>
              <w:rPr>
                <w:rFonts w:ascii="Times New Roman" w:hAnsi="Times New Roman"/>
                <w:sz w:val="24"/>
                <w:szCs w:val="24"/>
              </w:rPr>
              <w:t>: Климанова Л.Ф., Горецкий В.Г., Голованова М.В. и др. Литературное чтение.  В 2-х частях (Школа России)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2-4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чтение: 1-й класс: учебник: в 2-х ч./л ф Климанова, В Г Горецкий.- 165-е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М: -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[Текст]: у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чеб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. организаций. В 2 ч./ Л.Ф. Климанова, В.Г. Горецкий, Л.А. Виноградская  – М.: П</w:t>
            </w:r>
            <w:r>
              <w:rPr>
                <w:rFonts w:ascii="Times New Roman" w:hAnsi="Times New Roman"/>
                <w:sz w:val="24"/>
                <w:szCs w:val="24"/>
              </w:rPr>
              <w:t>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-4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5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Английский язык: 2-й класс: учебник: в 2-х Ч.:/Н И Быкова, Д Дули.- 15-е изд.,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._ М – Просвещение</w:t>
            </w:r>
          </w:p>
          <w:p w:rsidR="00257FDC" w:rsidRPr="00B314F9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Английский язык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учебник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общеобразовательных учреждений: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в 2Ч..</w:t>
            </w:r>
            <w:r w:rsidRPr="00F40FE9">
              <w:rPr>
                <w:rFonts w:ascii="Times New Roman" w:eastAsia="Arial" w:hAnsi="Times New Roman"/>
                <w:sz w:val="24"/>
                <w:szCs w:val="24"/>
                <w:lang w:val="be-BY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.Н.И. Быкова, Д.Дули, М.Д.Поспелова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,–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М.: Просвещение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  <w:p w:rsidR="00257FDC" w:rsidRPr="00C515C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</w:p>
          <w:p w:rsidR="00257FDC" w:rsidRPr="00C515C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3-4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Плешаков,  А.А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Окружающий мир: 1-й класс: учебник: в 2-хч/АА Плешаков.-16-е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._ М.: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Плешаков,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А.А.Окружающий мир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[Текст]: у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чеб для 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. организаций с прил. на электрон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>осителе. В 2 ч./ А.А. Плешаков, М.Ю. Нов</w:t>
            </w:r>
            <w:r>
              <w:rPr>
                <w:rFonts w:ascii="Times New Roman" w:hAnsi="Times New Roman"/>
                <w:sz w:val="24"/>
                <w:szCs w:val="24"/>
              </w:rPr>
              <w:t>ицкая. – М.: Просвещение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2-4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8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Основы религиозных культур и светской этики. Основы религиозных культур народов России.</w:t>
            </w:r>
            <w:r w:rsidRPr="00F40FE9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Основы религиозных культур и светской этики.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религиозных культур культуры народов России. 4-й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:/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Е.В.Саплина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А.А.- 10-е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</w:t>
            </w:r>
          </w:p>
          <w:p w:rsidR="00257FDC" w:rsidRPr="00B314F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4 </w:t>
            </w:r>
          </w:p>
        </w:tc>
      </w:tr>
      <w:tr w:rsidR="00257FDC" w:rsidRPr="00F40FE9" w:rsidTr="007B27BE">
        <w:trPr>
          <w:cantSplit/>
          <w:trHeight w:val="12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9C6CF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C6CF9">
              <w:rPr>
                <w:rFonts w:ascii="Times New Roman" w:eastAsia="Arial" w:hAnsi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945DF2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Критская Е Д Музыка. 1</w:t>
            </w:r>
            <w:r w:rsidR="009D6ED7">
              <w:rPr>
                <w:rFonts w:ascii="Times New Roman" w:hAnsi="Times New Roman"/>
                <w:sz w:val="24"/>
                <w:szCs w:val="24"/>
                <w:lang w:val="tt-RU"/>
              </w:rPr>
              <w:t>,2,3,4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-й класс:/Е Д Критская, Г П Сергеева.-15-е изд., пепераб.-М.: Просвещение</w:t>
            </w:r>
          </w:p>
          <w:p w:rsidR="00257FDC" w:rsidRPr="00025F06" w:rsidRDefault="00540725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57FDC" w:rsidRPr="00E90571">
              <w:rPr>
                <w:rFonts w:ascii="Times New Roman" w:hAnsi="Times New Roman"/>
                <w:sz w:val="24"/>
                <w:szCs w:val="24"/>
              </w:rPr>
              <w:instrText xml:space="preserve"> HYPERLINK "https://www.google.ru/url?sa=t&amp;rct=j&amp;q=&amp;esrc=s&amp;source=web&amp;cd=1&amp;ved=2ahUKEwi9uvDA-JbnAhXCyKYKHe3rDnQQFjAAegQIBBAB&amp;url=http%3A%2F%2Falleng.org%2Fd%2Fart%2Fmuz041.htm&amp;usg=AOvVaw383ErORywbmhm0bpO4PZO4" \t "_blank" </w:instrText>
            </w:r>
            <w:r w:rsidRPr="00E90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7FDC" w:rsidRPr="00E90571">
              <w:rPr>
                <w:rStyle w:val="HTML1"/>
                <w:rFonts w:ascii="Times New Roman" w:hAnsi="Times New Roman"/>
                <w:color w:val="3C4043"/>
                <w:sz w:val="24"/>
                <w:szCs w:val="24"/>
                <w:u w:val="single"/>
                <w:shd w:val="clear" w:color="auto" w:fill="FFFFFF"/>
              </w:rPr>
              <w:t xml:space="preserve">[Электронный ресурс]: alleng.org › </w:t>
            </w:r>
            <w:proofErr w:type="spellStart"/>
            <w:r w:rsidR="00257FDC" w:rsidRPr="00E90571">
              <w:rPr>
                <w:rStyle w:val="HTML1"/>
                <w:rFonts w:ascii="Times New Roman" w:hAnsi="Times New Roman"/>
                <w:color w:val="3C4043"/>
                <w:sz w:val="24"/>
                <w:szCs w:val="24"/>
                <w:u w:val="single"/>
                <w:shd w:val="clear" w:color="auto" w:fill="FFFFFF"/>
              </w:rPr>
              <w:t>art</w:t>
            </w:r>
            <w:proofErr w:type="spellEnd"/>
            <w:r w:rsidR="00257FDC" w:rsidRPr="00E90571">
              <w:rPr>
                <w:rStyle w:val="HTML1"/>
                <w:rFonts w:ascii="Times New Roman" w:hAnsi="Times New Roman"/>
                <w:color w:val="3C4043"/>
                <w:sz w:val="24"/>
                <w:szCs w:val="24"/>
                <w:u w:val="single"/>
                <w:shd w:val="clear" w:color="auto" w:fill="FFFFFF"/>
              </w:rPr>
              <w:t xml:space="preserve"> › muz041</w:t>
            </w:r>
          </w:p>
          <w:p w:rsidR="00257FDC" w:rsidRPr="00E90571" w:rsidRDefault="00540725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D6ED7" w:rsidRPr="00E9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9D6ED7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4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9C6CF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C6CF9">
              <w:rPr>
                <w:rFonts w:ascii="Times New Roman" w:eastAsia="Arial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Матвеев А П Физическая культура. 1 класс: учебник: / А П Матвеев.14-е изд., переаб.- М.: Просвещение</w:t>
            </w:r>
          </w:p>
          <w:p w:rsidR="00257FDC" w:rsidRPr="00B314F9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Лях, В.И.Физическая культура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[Текст]: учеб. /В.И. Лях, А.А.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</w:p>
          <w:p w:rsidR="00257FDC" w:rsidRPr="000B5023" w:rsidRDefault="00257FDC" w:rsidP="007B27BE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B502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0B5023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57FDC" w:rsidRPr="000B5023" w:rsidRDefault="00FE292A" w:rsidP="007B27BE">
            <w:pPr>
              <w:spacing w:after="0" w:line="240" w:lineRule="auto"/>
            </w:pPr>
            <w:hyperlink r:id="rId8" w:history="1">
              <w:r w:rsidR="00257FDC" w:rsidRPr="008D7ED6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www.plvsch20.edusite.ru</w:t>
              </w:r>
            </w:hyperlink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1 -4 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Технология: 1-й класс: учебник:/Е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Зуева.- 12-е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,  Н.И.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Техгология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sz w:val="24"/>
                <w:szCs w:val="24"/>
                <w:lang w:val="tt-RU"/>
              </w:rPr>
              <w:t>[Текст]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. организаций / Н.И.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, Н.В. Богданова, И.П.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Фрей</w:t>
            </w:r>
            <w:r>
              <w:rPr>
                <w:rFonts w:ascii="Times New Roman" w:hAnsi="Times New Roman"/>
                <w:sz w:val="24"/>
                <w:szCs w:val="24"/>
              </w:rPr>
              <w:t>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– 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Style w:val="ac"/>
                <w:rFonts w:ascii="Arial" w:hAnsi="Arial" w:cs="Arial"/>
                <w:color w:val="660099"/>
                <w:shd w:val="clear" w:color="auto" w:fill="FFFFFF"/>
              </w:rPr>
            </w:pPr>
            <w:r w:rsidRPr="00554652">
              <w:t>[</w:t>
            </w:r>
            <w:r>
              <w:t>Электронный ресурс</w:t>
            </w:r>
            <w:r w:rsidRPr="00554652">
              <w:t>]</w:t>
            </w:r>
            <w:r>
              <w:t>:</w:t>
            </w:r>
            <w:r w:rsidR="00540725">
              <w:fldChar w:fldCharType="begin"/>
            </w:r>
            <w:r>
              <w:instrText xml:space="preserve"> HYPERLINK "https://www.google.ru/url?sa=t&amp;rct=j&amp;q=&amp;esrc=s&amp;source=web&amp;cd=1&amp;ved=2ahUKEwjfpt3V3rnnAhWD4aYKHf-2Cp0QFjAAegQIBRAB&amp;url=https%3A%2F%2Frabochaya-tetrad-uchebnik.com%2Ftehnologiya%2Fuchebnik_tehnologiya_trudy_3_klass_rogovceva%2Findex.html&amp;usg=AOvVaw3PIq9j1-SVsHpPra0vbTLO" \t "_blank" </w:instrText>
            </w:r>
            <w:r w:rsidR="00540725">
              <w:fldChar w:fldCharType="separate"/>
            </w:r>
          </w:p>
          <w:p w:rsidR="00257FDC" w:rsidRPr="00B955E0" w:rsidRDefault="00257FDC" w:rsidP="007B27BE">
            <w:pPr>
              <w:spacing w:after="0" w:line="240" w:lineRule="auto"/>
            </w:pPr>
            <w:proofErr w:type="spellStart"/>
            <w:proofErr w:type="gramStart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rabochaya</w:t>
            </w:r>
            <w:proofErr w:type="spellEnd"/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</w:t>
            </w:r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tetrad</w:t>
            </w:r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uchebnik</w:t>
            </w:r>
            <w:proofErr w:type="spellEnd"/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.</w:t>
            </w:r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co</w:t>
            </w:r>
            <w:proofErr w:type="gramEnd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m</w:t>
            </w:r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› </w:t>
            </w:r>
            <w:proofErr w:type="spellStart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tehnologiya</w:t>
            </w:r>
            <w:proofErr w:type="spellEnd"/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› </w:t>
            </w:r>
            <w:proofErr w:type="spellStart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uchebnik</w:t>
            </w:r>
            <w:proofErr w:type="spellEnd"/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_</w:t>
            </w:r>
            <w:proofErr w:type="spellStart"/>
            <w:r w:rsidRPr="000B5023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tehnologiy</w:t>
            </w:r>
            <w:proofErr w:type="spellEnd"/>
            <w:r w:rsidRPr="00B955E0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.</w:t>
            </w:r>
          </w:p>
          <w:p w:rsidR="00257FDC" w:rsidRPr="00B955E0" w:rsidRDefault="00540725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2-4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140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 А Изобразительное искусство: 1-й класс: учебник:/Л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;. 14-е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</w:p>
          <w:p w:rsidR="00257FDC" w:rsidRPr="00B314F9" w:rsidRDefault="00257FDC" w:rsidP="007B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F9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, Т.Я. Изобразительное искусство </w:t>
            </w:r>
            <w:r w:rsidRPr="00F40FE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[Текст]: 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. организаций / Т.Я.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, Л.В. Ершова. – 4-е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D364CB">
              <w:rPr>
                <w:rFonts w:ascii="Times New Roman" w:hAnsi="Times New Roman"/>
                <w:sz w:val="24"/>
                <w:szCs w:val="24"/>
              </w:rPr>
              <w:t>д. – 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Style w:val="ac"/>
                <w:rFonts w:ascii="Arial" w:hAnsi="Arial" w:cs="Arial"/>
                <w:color w:val="660099"/>
                <w:shd w:val="clear" w:color="auto" w:fill="FFFFFF"/>
              </w:rPr>
            </w:pPr>
            <w:r w:rsidRPr="0055465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55465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540725">
              <w:fldChar w:fldCharType="begin"/>
            </w:r>
            <w:r>
              <w:instrText xml:space="preserve"> HYPERLINK "https://www.google.ru/url?sa=t&amp;rct=j&amp;q=&amp;esrc=s&amp;source=web&amp;cd=1&amp;ved=2ahUKEwihxqzD3LnnAhXGeZoKHbdfB7QQFjAAegQIAhAB&amp;url=https%3A%2F%2Frabochaya-tetrad-uchebnik.com%2Fizo%2Fuchebnik_izo_1_klass_shpikalova_ershova%2Findex.html&amp;usg=AOvVaw0sRDQJR_hMHSPfeqdKxqbY" \t "_blank" </w:instrText>
            </w:r>
            <w:r w:rsidR="00540725">
              <w:fldChar w:fldCharType="separate"/>
            </w:r>
          </w:p>
          <w:p w:rsidR="00257FDC" w:rsidRDefault="00257FDC" w:rsidP="007B27BE">
            <w:pPr>
              <w:spacing w:after="0" w:line="240" w:lineRule="auto"/>
            </w:pPr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rabochaya-tetrad-uchebnik.com › </w:t>
            </w:r>
            <w:proofErr w:type="spellStart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izo</w:t>
            </w:r>
            <w:proofErr w:type="spellEnd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› uchebnik_izo_1_klass_shpika.</w:t>
            </w:r>
          </w:p>
          <w:p w:rsidR="00257FDC" w:rsidRPr="00CE7F53" w:rsidRDefault="00540725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 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2-4 </w:t>
            </w:r>
          </w:p>
        </w:tc>
      </w:tr>
      <w:tr w:rsidR="00257FDC" w:rsidRPr="00F40FE9" w:rsidTr="007B27BE">
        <w:trPr>
          <w:cantSplit/>
          <w:trHeight w:val="697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2. </w:t>
            </w:r>
            <w:r w:rsidRPr="00C144C0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Основное общее     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Русский язык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язык: 5</w:t>
            </w:r>
            <w:r w:rsidR="00585CB8">
              <w:rPr>
                <w:rFonts w:ascii="Times New Roman" w:hAnsi="Times New Roman"/>
                <w:sz w:val="24"/>
                <w:szCs w:val="24"/>
              </w:rPr>
              <w:t>,6,7,8,9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класс: учебник: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в 2 ч. /Т.А.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  <w:p w:rsidR="00257FDC" w:rsidRPr="00BC1831" w:rsidRDefault="00257FDC" w:rsidP="00D36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585CB8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7FDC" w:rsidRPr="00F40FE9" w:rsidTr="00585CB8">
        <w:trPr>
          <w:cantSplit/>
          <w:trHeight w:val="189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5343D3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5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 ч./ /В Я Коровина,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Журавлев.-14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..-М.: Просвещение</w:t>
            </w:r>
          </w:p>
          <w:p w:rsidR="00257FDC" w:rsidRPr="00585CB8" w:rsidRDefault="00257FDC" w:rsidP="0058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6</w:t>
            </w:r>
            <w:r w:rsidR="00585CB8">
              <w:rPr>
                <w:rFonts w:ascii="Times New Roman" w:hAnsi="Times New Roman"/>
                <w:sz w:val="24"/>
                <w:szCs w:val="24"/>
              </w:rPr>
              <w:t>,7,8,9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класс [Текст]: В 2 ч.: /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Г.С.Меркин</w:t>
            </w:r>
            <w:proofErr w:type="spellEnd"/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r w:rsidR="005343D3"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5CB8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FDC" w:rsidRPr="00F40FE9" w:rsidRDefault="00257FDC" w:rsidP="007B27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tabs>
                <w:tab w:val="left" w:pos="330"/>
                <w:tab w:val="center" w:pos="6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CB8" w:rsidRDefault="00585CB8" w:rsidP="00585CB8">
            <w:pPr>
              <w:tabs>
                <w:tab w:val="left" w:pos="330"/>
                <w:tab w:val="center" w:pos="6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tabs>
                <w:tab w:val="left" w:pos="405"/>
                <w:tab w:val="center" w:pos="6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Русский р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одной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Русский р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одной язык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 5-й класс: учебник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/ О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М Александрова, О В Загоровская.-4-е изд.,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.-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Русский язык. Русская речь [Текст]: 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/Е И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Никитин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М: Д</w:t>
            </w:r>
            <w:r>
              <w:rPr>
                <w:rFonts w:ascii="Times New Roman" w:hAnsi="Times New Roman"/>
                <w:sz w:val="24"/>
                <w:szCs w:val="24"/>
              </w:rPr>
              <w:t>рофа</w:t>
            </w:r>
            <w:r w:rsidR="005C64DF" w:rsidRPr="00CC2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EF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учебник</w:t>
            </w:r>
            <w:r w:rsidRPr="00CC2EF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 Никитина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язык. Русская речь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64DF">
              <w:rPr>
                <w:rFonts w:ascii="Times New Roman" w:hAnsi="Times New Roman"/>
                <w:sz w:val="24"/>
                <w:szCs w:val="24"/>
              </w:rPr>
              <w:t xml:space="preserve"> М: Дрофа</w:t>
            </w:r>
          </w:p>
          <w:p w:rsidR="00257FDC" w:rsidRPr="006350F7" w:rsidRDefault="00257FDC" w:rsidP="007B27BE">
            <w:pPr>
              <w:spacing w:after="0" w:line="240" w:lineRule="auto"/>
              <w:rPr>
                <w:rFonts w:ascii="Arial" w:hAnsi="Arial" w:cs="Arial"/>
                <w:color w:val="660099"/>
                <w:shd w:val="clear" w:color="auto" w:fill="FFFFFF"/>
              </w:rPr>
            </w:pPr>
            <w:r w:rsidRPr="006350F7">
              <w:t>[</w:t>
            </w:r>
            <w:r w:rsidR="00540725">
              <w:fldChar w:fldCharType="begin"/>
            </w:r>
            <w:r>
              <w:instrText xml:space="preserve"> HYPERLINK "https://www.google.ru/url?sa=t&amp;rct=j&amp;q=&amp;esrc=s&amp;source=web&amp;cd=1&amp;ved=2ahUKEwiXqt_A4LnnAhWOwqYKHVjtA2gQFjAAegQIAhAB&amp;url=https%3A%2F%2Frabochaya-tetrad-uchebnik.com%2Frusskiy_yazyk%2Fuchebnik_russkiy_yazyk_russkaya_rechj_9_klass_nikitina%2Findex.html&amp;usg=AOvVaw0o_FWCUGVn1ghpt6O2vWcG" \t "_blank" </w:instrText>
            </w:r>
            <w:r w:rsidR="00540725">
              <w:fldChar w:fldCharType="separate"/>
            </w:r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Электронный ресурс</w:t>
            </w:r>
            <w:r w:rsidRPr="006350F7"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]</w:t>
            </w:r>
            <w:proofErr w:type="gramStart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rabochaya-tetrad-uchebnik.com › </w:t>
            </w:r>
            <w:proofErr w:type="spellStart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russkiy_yazyk</w:t>
            </w:r>
            <w:proofErr w:type="spellEnd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› </w:t>
            </w:r>
            <w:proofErr w:type="spellStart"/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uchebnik_russkiy</w:t>
            </w:r>
            <w:proofErr w:type="spellEnd"/>
          </w:p>
          <w:p w:rsidR="00257FDC" w:rsidRDefault="00540725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end"/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r w:rsidR="005C64DF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gramStart"/>
            <w:r w:rsidR="005C64D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5C64DF">
              <w:rPr>
                <w:rFonts w:ascii="Times New Roman" w:hAnsi="Times New Roman"/>
                <w:sz w:val="24"/>
                <w:szCs w:val="24"/>
              </w:rPr>
              <w:t xml:space="preserve"> И,  Русский родной язык </w:t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6,7,8,9 </w:t>
            </w:r>
            <w:proofErr w:type="spellStart"/>
            <w:r w:rsidR="00257F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57F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64DF">
              <w:rPr>
                <w:rFonts w:ascii="Times New Roman" w:hAnsi="Times New Roman"/>
                <w:sz w:val="24"/>
                <w:szCs w:val="24"/>
                <w:lang w:eastAsia="ar-SA"/>
              </w:rPr>
              <w:t>[Текст].- М.- Просвещение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Родная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русская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 М: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атура :5 класс: :учебник/ О М Александрова, М А Аристова.- 2-е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 М.- Просвещение</w:t>
            </w:r>
          </w:p>
          <w:p w:rsidR="00257FDC" w:rsidRPr="00666808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Коровина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Я Литер</w:t>
            </w:r>
            <w:r w:rsidR="00E95390">
              <w:rPr>
                <w:rFonts w:ascii="Times New Roman" w:hAnsi="Times New Roman"/>
                <w:sz w:val="24"/>
                <w:szCs w:val="24"/>
              </w:rPr>
              <w:t>атура 6</w:t>
            </w:r>
            <w:r w:rsidR="00DA405B">
              <w:rPr>
                <w:rFonts w:ascii="Times New Roman" w:hAnsi="Times New Roman"/>
                <w:sz w:val="24"/>
                <w:szCs w:val="24"/>
              </w:rPr>
              <w:t>,7,8,9</w:t>
            </w:r>
            <w:r w:rsidR="00E9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539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95390">
              <w:rPr>
                <w:rFonts w:ascii="Times New Roman" w:hAnsi="Times New Roman"/>
                <w:sz w:val="24"/>
                <w:szCs w:val="24"/>
              </w:rPr>
              <w:t xml:space="preserve"> [Текст]: М-Дрофа</w:t>
            </w:r>
          </w:p>
          <w:p w:rsidR="00257FDC" w:rsidRPr="007F4A24" w:rsidRDefault="00257FDC" w:rsidP="007B27BE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7F4A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7F4A2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540725" w:rsidRPr="007F4A2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F4A24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www.google.ru/url?sa=t&amp;rct=j&amp;q=&amp;esrc=s&amp;source=web&amp;cd=1&amp;ved=2ahUKEwjil5Kl2JHnAhWolIsKHWMmBPsQFjAAegQIAhAB&amp;url=https%3A%2F%2Frabochaya-tetrad-uchebnik.com%2Fliteratura%2Fliteratura_6_klass_uchebnik_korovina_chastj_1%2Findex.html&amp;usg=AOvVaw0nzJrCtRSyAzFHRv18qOqZ" \t "_blank" </w:instrText>
            </w:r>
            <w:r w:rsidR="00540725" w:rsidRPr="007F4A2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F4A24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rabochaya-tetrad-uchebnik.com › </w:t>
            </w:r>
            <w:proofErr w:type="spellStart"/>
            <w:r w:rsidRPr="007F4A24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literatura</w:t>
            </w:r>
            <w:proofErr w:type="spellEnd"/>
            <w:r w:rsidRPr="007F4A24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 › literatura_6_klass_uche</w:t>
            </w:r>
          </w:p>
          <w:p w:rsidR="00585CB8" w:rsidRPr="007F4A24" w:rsidRDefault="00540725" w:rsidP="0058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4A2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5CB8" w:rsidRPr="007F4A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7FDC" w:rsidRPr="007F4A24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</w:p>
          <w:p w:rsidR="00257FDC" w:rsidRPr="00F40FE9" w:rsidRDefault="00257FDC" w:rsidP="007B27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FDC" w:rsidRPr="00F40FE9" w:rsidTr="004774FD">
        <w:trPr>
          <w:cantSplit/>
          <w:trHeight w:val="98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Математика: 5</w:t>
            </w:r>
            <w:r w:rsidR="00722E6C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: учебник/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И Жохов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- 3-е  изд.,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57FDC" w:rsidRPr="00BC1831" w:rsidRDefault="00257FDC" w:rsidP="00E22C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-М.-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5 </w:t>
            </w:r>
            <w:r w:rsidR="008C6433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6 </w:t>
            </w:r>
          </w:p>
          <w:p w:rsidR="00257FDC" w:rsidRPr="008C6433" w:rsidRDefault="00257FDC" w:rsidP="008C643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Мерзляк, А.Г. Алгебра</w:t>
            </w:r>
            <w:r w:rsidR="007B27BE">
              <w:rPr>
                <w:rFonts w:ascii="Times New Roman" w:hAnsi="Times New Roman"/>
                <w:sz w:val="24"/>
                <w:szCs w:val="24"/>
              </w:rPr>
              <w:t xml:space="preserve"> 7,8,9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[Текст]: учебник и задачник / А.Г. Мерзляк, В.Б. Полонский, М.С. Якир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М.: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-Граф</w:t>
            </w:r>
          </w:p>
          <w:p w:rsidR="00257FDC" w:rsidRPr="003364D1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7 </w:t>
            </w:r>
            <w:r w:rsidR="007B27BE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8 </w:t>
            </w:r>
            <w:r w:rsidR="007B27BE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9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8C6433">
        <w:trPr>
          <w:cantSplit/>
          <w:trHeight w:val="94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7B27BE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Геометрия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7</w:t>
            </w:r>
            <w:r w:rsidR="007B27BE">
              <w:rPr>
                <w:rFonts w:ascii="Times New Roman" w:hAnsi="Times New Roman"/>
                <w:sz w:val="24"/>
                <w:szCs w:val="24"/>
              </w:rPr>
              <w:t>,8,9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класс [Текст]: учебник / / А.Г. 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Мерзляк, В.Б.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Полонский, М.С. Якир. – М.: ООО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ВЕНТАНА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C643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РАФ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7 </w:t>
            </w:r>
            <w:r w:rsidR="007B27BE">
              <w:rPr>
                <w:rFonts w:ascii="Times New Roman" w:eastAsia="Arial" w:hAnsi="Times New Roman"/>
                <w:sz w:val="24"/>
                <w:szCs w:val="24"/>
              </w:rPr>
              <w:t>,8,9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62C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E71743">
        <w:trPr>
          <w:cantSplit/>
          <w:trHeight w:val="912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Информатика 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8C6433" w:rsidRDefault="00257FDC" w:rsidP="00E717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Босова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722E6C">
              <w:rPr>
                <w:rFonts w:ascii="Times New Roman" w:eastAsia="Calibri" w:hAnsi="Times New Roman"/>
                <w:sz w:val="24"/>
                <w:szCs w:val="24"/>
              </w:rPr>
              <w:t xml:space="preserve"> Л.Л. Информатика [Текст]: 7,8,9 </w:t>
            </w:r>
            <w:proofErr w:type="spellStart"/>
            <w:r w:rsidR="00722E6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чеб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 xml:space="preserve">. /Л.Л. </w:t>
            </w: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Босова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 xml:space="preserve">, А.Ю. </w:t>
            </w: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Босова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 xml:space="preserve">.- М.: </w:t>
            </w:r>
            <w:r w:rsidR="008C6433">
              <w:rPr>
                <w:rFonts w:ascii="Times New Roman" w:eastAsia="Calibri" w:hAnsi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7 </w:t>
            </w:r>
            <w:r w:rsidR="008C6433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8 </w:t>
            </w:r>
            <w:r w:rsidR="008C6433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9 </w:t>
            </w:r>
          </w:p>
          <w:p w:rsidR="00257FDC" w:rsidRPr="005031FE" w:rsidRDefault="00257FDC" w:rsidP="007B27BE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302A28">
        <w:trPr>
          <w:cantSplit/>
          <w:trHeight w:val="424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История </w:t>
            </w: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590F52" w:rsidRDefault="00257FDC" w:rsidP="007B27B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1743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сеобщая</w:t>
            </w:r>
            <w:proofErr w:type="spell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история. История Древнего мира: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учебник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/ А.А. </w:t>
            </w:r>
            <w:proofErr w:type="spellStart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Г.И. </w:t>
            </w:r>
            <w:proofErr w:type="spellStart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, И.С. 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нцицкая. – 14-е изд.,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– М.: Просвещение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[Текст]: учебник/ Е.В.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>,  Г.М. Донской. –  М.: Просвещение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257FDC" w:rsidRPr="00F40FE9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России. В 2-х частях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6433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C6433">
              <w:rPr>
                <w:rFonts w:ascii="Times New Roman" w:hAnsi="Times New Roman"/>
                <w:color w:val="000000"/>
                <w:sz w:val="24"/>
                <w:szCs w:val="24"/>
              </w:rPr>
              <w:t>,8,9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[Текст]: учеб. /  Н.М. 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Арсентьев, А.А. Данилов, П.С. Стефанович, и др./Под ред.  </w:t>
            </w:r>
            <w:proofErr w:type="spellStart"/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. –  М.: Просвещение </w:t>
            </w:r>
          </w:p>
          <w:p w:rsidR="00257FDC" w:rsidRPr="00674A30" w:rsidRDefault="008C6433" w:rsidP="00674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 w:rsidR="00257FDC"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F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,8,9</w:t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7F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5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FDC" w:rsidRPr="00F40FE9">
              <w:rPr>
                <w:rFonts w:ascii="Times New Roman" w:hAnsi="Times New Roman"/>
                <w:sz w:val="24"/>
                <w:szCs w:val="24"/>
              </w:rPr>
              <w:t xml:space="preserve">[Текст]: учебник/ А.Я. </w:t>
            </w:r>
            <w:proofErr w:type="spellStart"/>
            <w:r w:rsidR="00257FDC" w:rsidRPr="00F40FE9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="00257FDC" w:rsidRPr="00F40FE9">
              <w:rPr>
                <w:rFonts w:ascii="Times New Roman" w:hAnsi="Times New Roman"/>
                <w:sz w:val="24"/>
                <w:szCs w:val="24"/>
              </w:rPr>
              <w:t xml:space="preserve">,  А.П. Баранов, Л.М. Ванюшкина; под ред. </w:t>
            </w:r>
            <w:proofErr w:type="spellStart"/>
            <w:r w:rsidR="00257FDC" w:rsidRPr="00F40FE9">
              <w:rPr>
                <w:rFonts w:ascii="Times New Roman" w:hAnsi="Times New Roman"/>
                <w:sz w:val="24"/>
                <w:szCs w:val="24"/>
              </w:rPr>
              <w:t>А.А.Искендерова</w:t>
            </w:r>
            <w:proofErr w:type="spellEnd"/>
            <w:r w:rsidR="00257FDC" w:rsidRPr="00F40FE9">
              <w:rPr>
                <w:rFonts w:ascii="Times New Roman" w:hAnsi="Times New Roman"/>
                <w:sz w:val="24"/>
                <w:szCs w:val="24"/>
              </w:rPr>
              <w:t>. – М.: Просвещ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257FDC" w:rsidRPr="00F40F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5 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C6433" w:rsidRDefault="008C6433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C6433" w:rsidRDefault="008C6433" w:rsidP="008C6433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6,</w:t>
            </w:r>
            <w:r w:rsidR="00257FDC"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,8,9</w:t>
            </w:r>
            <w:r w:rsidR="00257FD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302A28" w:rsidRDefault="00302A28" w:rsidP="008C643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02A28" w:rsidRDefault="00302A28" w:rsidP="008C643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8C6433" w:rsidRDefault="008C6433" w:rsidP="008C6433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7,8,9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Обществозна</w:t>
            </w:r>
            <w:proofErr w:type="spellEnd"/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ние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CD05C4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: 6</w:t>
            </w:r>
            <w:r w:rsidR="004774FD">
              <w:rPr>
                <w:rFonts w:ascii="Times New Roman" w:hAnsi="Times New Roman"/>
                <w:sz w:val="24"/>
                <w:szCs w:val="24"/>
              </w:rPr>
              <w:t>,7,8,9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[Текст]: учебник/Л Н Боголюбов, Е Л Рутковская,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Л.Ф. Иванова </w:t>
            </w:r>
            <w:r>
              <w:rPr>
                <w:rFonts w:ascii="Times New Roman" w:hAnsi="Times New Roman"/>
                <w:sz w:val="24"/>
                <w:szCs w:val="24"/>
              </w:rPr>
              <w:t>и др. - М.: Просвещение</w:t>
            </w:r>
          </w:p>
          <w:p w:rsidR="00257FDC" w:rsidRPr="00585CB8" w:rsidRDefault="00257FDC" w:rsidP="00871433">
            <w:pPr>
              <w:textAlignment w:val="top"/>
              <w:rPr>
                <w:lang w:val="en-US"/>
              </w:rPr>
            </w:pPr>
            <w:proofErr w:type="spellStart"/>
            <w:r w:rsidRPr="00BA1EED">
              <w:rPr>
                <w:b/>
                <w:bCs/>
                <w:lang w:val="en-US"/>
              </w:rPr>
              <w:t>market</w:t>
            </w:r>
            <w:r w:rsidRPr="00585CB8">
              <w:rPr>
                <w:b/>
                <w:bCs/>
                <w:lang w:val="en-US"/>
              </w:rPr>
              <w:t>.</w:t>
            </w:r>
            <w:r w:rsidRPr="00BA1EED">
              <w:rPr>
                <w:b/>
                <w:bCs/>
                <w:lang w:val="en-US"/>
              </w:rPr>
              <w:t>yandex</w:t>
            </w:r>
            <w:r w:rsidRPr="00585CB8">
              <w:rPr>
                <w:b/>
                <w:bCs/>
                <w:lang w:val="en-US"/>
              </w:rPr>
              <w:t>.</w:t>
            </w:r>
            <w:r w:rsidRPr="00BA1EED">
              <w:rPr>
                <w:b/>
                <w:bCs/>
                <w:lang w:val="en-US"/>
              </w:rPr>
              <w:t>ru</w:t>
            </w:r>
            <w:r w:rsidRPr="00585CB8">
              <w:rPr>
                <w:rStyle w:val="path-separator"/>
                <w:rFonts w:ascii="Verdana" w:hAnsi="Verdana"/>
                <w:color w:val="0000FF"/>
                <w:lang w:val="en-US"/>
              </w:rPr>
              <w:t>›</w:t>
            </w:r>
            <w:r>
              <w:rPr>
                <w:lang w:val="en-US"/>
              </w:rPr>
              <w:t>product</w:t>
            </w:r>
            <w:proofErr w:type="spellEnd"/>
            <w:r w:rsidRPr="00585CB8">
              <w:rPr>
                <w:lang w:val="en-US"/>
              </w:rPr>
              <w:t>--</w:t>
            </w:r>
            <w:proofErr w:type="spellStart"/>
            <w:r>
              <w:rPr>
                <w:lang w:val="en-US"/>
              </w:rPr>
              <w:t>bogoliubov</w:t>
            </w:r>
            <w:proofErr w:type="spellEnd"/>
            <w:r w:rsidRPr="00585CB8">
              <w:rPr>
                <w:lang w:val="en-US"/>
              </w:rPr>
              <w:t>-</w:t>
            </w:r>
            <w:r>
              <w:rPr>
                <w:lang w:val="en-US"/>
              </w:rPr>
              <w:t>l</w:t>
            </w:r>
            <w:r w:rsidRPr="00585CB8">
              <w:rPr>
                <w:lang w:val="en-US"/>
              </w:rPr>
              <w:t>-</w:t>
            </w:r>
            <w:r>
              <w:rPr>
                <w:lang w:val="en-US"/>
              </w:rPr>
              <w:t>n</w:t>
            </w:r>
            <w:r w:rsidRPr="00585CB8">
              <w:rPr>
                <w:lang w:val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6 </w:t>
            </w:r>
            <w:r w:rsidR="003522BC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9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tt-RU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География: 5-6-е классы: учебник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Николина.- 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  <w:p w:rsidR="00257FDC" w:rsidRPr="00972644" w:rsidRDefault="00257FDC" w:rsidP="007B27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644">
              <w:rPr>
                <w:rFonts w:ascii="Times New Roman" w:hAnsi="Times New Roman"/>
                <w:b/>
              </w:rPr>
              <w:t>[Электронные ресурсы]:</w:t>
            </w:r>
          </w:p>
          <w:p w:rsidR="00257FDC" w:rsidRPr="003B5B83" w:rsidRDefault="00257FDC" w:rsidP="0087143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География. 7</w:t>
            </w:r>
            <w:r w:rsidR="00BA333F">
              <w:rPr>
                <w:rFonts w:ascii="Times New Roman" w:hAnsi="Times New Roman"/>
                <w:sz w:val="24"/>
                <w:szCs w:val="24"/>
              </w:rPr>
              <w:t>,8,9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класс [Текст]: учеб. /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Николин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5-6 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 w:rsidR="003522BC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871433">
              <w:rPr>
                <w:rFonts w:ascii="Times New Roman" w:eastAsia="Arial" w:hAnsi="Times New Roman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35619A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Биология: 5,6,7,8,9</w:t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 класс: учебник</w:t>
            </w:r>
            <w:r w:rsidR="00257FDC" w:rsidRPr="00F40FE9">
              <w:rPr>
                <w:rFonts w:ascii="Times New Roman" w:hAnsi="Times New Roman"/>
                <w:sz w:val="24"/>
                <w:szCs w:val="24"/>
              </w:rPr>
              <w:t xml:space="preserve"> /В</w:t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.В. Пасечник, С В </w:t>
            </w:r>
            <w:proofErr w:type="spellStart"/>
            <w:r w:rsidR="00257FDC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proofErr w:type="gramStart"/>
            <w:r w:rsidR="00257F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57FDC">
              <w:rPr>
                <w:rFonts w:ascii="Times New Roman" w:hAnsi="Times New Roman"/>
                <w:sz w:val="24"/>
                <w:szCs w:val="24"/>
              </w:rPr>
              <w:t>-- М.: Просвещение</w:t>
            </w:r>
          </w:p>
          <w:p w:rsidR="00257FDC" w:rsidRPr="0035619A" w:rsidRDefault="00257FDC" w:rsidP="003561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5 </w:t>
            </w:r>
            <w:r w:rsidR="003522BC">
              <w:rPr>
                <w:rFonts w:ascii="Times New Roman" w:eastAsia="Arial" w:hAnsi="Times New Roman"/>
                <w:sz w:val="24"/>
                <w:szCs w:val="24"/>
              </w:rPr>
              <w:t>-9</w:t>
            </w:r>
          </w:p>
          <w:p w:rsidR="00257FDC" w:rsidRPr="00F40FE9" w:rsidRDefault="00257FDC" w:rsidP="0035619A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35619A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А.В. Физика.</w:t>
            </w:r>
            <w:r w:rsidR="00257F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,8,9</w:t>
            </w:r>
            <w:r w:rsidR="0025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7F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57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FDC" w:rsidRPr="00F40FE9">
              <w:rPr>
                <w:rFonts w:ascii="Times New Roman" w:hAnsi="Times New Roman"/>
                <w:sz w:val="24"/>
                <w:szCs w:val="24"/>
              </w:rPr>
              <w:t>[Текст]: учебник/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Дрофа</w:t>
            </w:r>
          </w:p>
          <w:p w:rsidR="00257FDC" w:rsidRPr="0054324A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35619A">
            <w:pPr>
              <w:tabs>
                <w:tab w:val="left" w:pos="360"/>
                <w:tab w:val="center" w:pos="66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7 </w:t>
            </w:r>
            <w:r w:rsidR="004C60E8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4B4F93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Рудзитис Г Е Химия.8</w:t>
            </w:r>
            <w:r w:rsidR="0035619A">
              <w:rPr>
                <w:rFonts w:ascii="Times New Roman" w:hAnsi="Times New Roman"/>
                <w:sz w:val="24"/>
                <w:szCs w:val="24"/>
              </w:rPr>
              <w:t>,9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FE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40FE9">
              <w:rPr>
                <w:rFonts w:ascii="Times New Roman" w:hAnsi="Times New Roman"/>
                <w:sz w:val="24"/>
                <w:szCs w:val="24"/>
              </w:rPr>
              <w:t xml:space="preserve">  [Текст]: учебник/ Г Е Рудзитис,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 Г Фельдман. – М.: Дрофа,</w:t>
            </w:r>
          </w:p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4B4F93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8,9</w:t>
            </w:r>
          </w:p>
        </w:tc>
      </w:tr>
      <w:tr w:rsidR="00257FDC" w:rsidRPr="00F40FE9" w:rsidTr="00FD7261">
        <w:trPr>
          <w:cantSplit/>
          <w:trHeight w:val="73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CD05C4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Английский язык</w:t>
            </w:r>
            <w:r w:rsidR="0035619A">
              <w:rPr>
                <w:rFonts w:ascii="Times New Roman" w:eastAsia="Arial" w:hAnsi="Times New Roman"/>
                <w:sz w:val="24"/>
                <w:szCs w:val="24"/>
              </w:rPr>
              <w:t>: 5,6,7,8,9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класс: учебник /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Е Ваулина, Д Дули.- М.: Просвещение</w:t>
            </w:r>
          </w:p>
          <w:p w:rsidR="00257FDC" w:rsidRPr="00FD7261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0A7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4B4F93" w:rsidP="0035619A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5-9</w:t>
            </w:r>
          </w:p>
        </w:tc>
      </w:tr>
      <w:tr w:rsidR="00257FDC" w:rsidRPr="00B92645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B92645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885535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8553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Башкирский язык как государственный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782B8C" w:rsidRDefault="00257FDC" w:rsidP="007B27BE">
            <w:pPr>
              <w:tabs>
                <w:tab w:val="left" w:pos="210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 w:eastAsia="ar-SA"/>
              </w:rPr>
            </w:pP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Габитова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, З.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Башкорт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[Текст]: учебник</w:t>
            </w: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 М.Г. Усмано</w:t>
            </w:r>
            <w:r w:rsidR="00941C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ва, З.М. </w:t>
            </w:r>
            <w:proofErr w:type="spellStart"/>
            <w:r w:rsidR="00941C86">
              <w:rPr>
                <w:rFonts w:ascii="Times New Roman" w:hAnsi="Times New Roman"/>
                <w:sz w:val="24"/>
                <w:szCs w:val="24"/>
                <w:lang w:eastAsia="ar-SA"/>
              </w:rPr>
              <w:t>Габитова</w:t>
            </w:r>
            <w:proofErr w:type="spellEnd"/>
            <w:r w:rsidR="00941C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.- Уфа: </w:t>
            </w:r>
            <w:proofErr w:type="spellStart"/>
            <w:r w:rsidR="00941C86">
              <w:rPr>
                <w:rFonts w:ascii="Times New Roman" w:hAnsi="Times New Roman"/>
                <w:sz w:val="24"/>
                <w:szCs w:val="24"/>
                <w:lang w:eastAsia="ar-SA"/>
              </w:rPr>
              <w:t>Китап</w:t>
            </w:r>
            <w:proofErr w:type="spellEnd"/>
          </w:p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Габитова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З.М 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Башкорт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теле</w:t>
            </w:r>
            <w:proofErr w:type="gram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[Электронный ресурс] </w:t>
            </w:r>
            <w:hyperlink r:id="rId9" w:history="1"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URL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www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kitap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ufa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information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elektronnye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ucheb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php</w:t>
              </w:r>
              <w:proofErr w:type="spellEnd"/>
            </w:hyperlink>
          </w:p>
          <w:p w:rsidR="00257FDC" w:rsidRPr="00782B8C" w:rsidRDefault="00257FDC" w:rsidP="00FD7261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FD7261">
              <w:rPr>
                <w:rFonts w:ascii="Times New Roman" w:eastAsia="Arial" w:hAnsi="Times New Roman"/>
                <w:sz w:val="24"/>
                <w:szCs w:val="24"/>
              </w:rPr>
              <w:t>-9</w:t>
            </w:r>
          </w:p>
          <w:p w:rsidR="00257FDC" w:rsidRPr="00B75D10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B75D10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0C6187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B92645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D3734B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782B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Родной (башкирский) язык и родная (башкирская)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782B8C" w:rsidRDefault="00257FDC" w:rsidP="007B27BE">
            <w:pPr>
              <w:tabs>
                <w:tab w:val="left" w:pos="210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Хажин, В.И. Башкирский язык и лит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ература [Текст]: учебник</w:t>
            </w: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В.И.Хажин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А.Х. 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Вильданов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Ф.А. </w:t>
            </w:r>
            <w:proofErr w:type="spellStart"/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ккужина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..-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Уфа: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2020</w:t>
            </w: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57FDC" w:rsidRPr="00782B8C" w:rsidRDefault="00257FDC" w:rsidP="007B27BE">
            <w:pPr>
              <w:tabs>
                <w:tab w:val="left" w:pos="210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2B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Хажин, В.И. Башкирский язык и литература [Электронный ресурс] </w:t>
            </w:r>
            <w:hyperlink r:id="rId10" w:history="1"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URL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www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kitap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ufa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information</w:t>
              </w:r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elektronnye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ucheb</w:t>
              </w:r>
              <w:proofErr w:type="spellEnd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2600E">
                <w:rPr>
                  <w:rStyle w:val="ac"/>
                  <w:rFonts w:ascii="Times New Roman" w:hAnsi="Times New Roman"/>
                  <w:sz w:val="24"/>
                  <w:szCs w:val="24"/>
                  <w:lang w:val="en-US" w:eastAsia="ar-SA"/>
                </w:rPr>
                <w:t>php</w:t>
              </w:r>
              <w:proofErr w:type="spellEnd"/>
            </w:hyperlink>
          </w:p>
          <w:p w:rsidR="00257FDC" w:rsidRPr="00782B8C" w:rsidRDefault="00257FDC" w:rsidP="007B27BE">
            <w:pPr>
              <w:tabs>
                <w:tab w:val="left" w:pos="210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5-9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18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жизнедеятельности: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,9 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Текст]: учеб. 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Н.В.Гололобов,</w:t>
            </w:r>
            <w:r w:rsidR="00E17A97">
              <w:rPr>
                <w:rFonts w:ascii="Times New Roman" w:hAnsi="Times New Roman"/>
                <w:sz w:val="24"/>
                <w:szCs w:val="24"/>
              </w:rPr>
              <w:t>. – М.: Просвещение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64F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2F764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7FDC" w:rsidRPr="00585CB8" w:rsidRDefault="00540725" w:rsidP="007B27BE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502B0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"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://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www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google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/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?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sa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rct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j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q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esrc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s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source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web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cd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=1&amp;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ved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ahUKEwic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svQ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1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pHnAhUqlosKHctkDOEQFjAAegQIARAB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%3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A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Frabochaya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-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tetrad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-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uchebnik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com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Fobzh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Fuchebnik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obzh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_8_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klass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frolov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red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vorobjev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Findex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html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usg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AOvVaw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0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gHmvRQjISC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7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NtVwRQChwa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" \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"_</w:instrText>
            </w:r>
            <w:r w:rsidR="00257FDC" w:rsidRPr="00562A6B">
              <w:rPr>
                <w:rFonts w:ascii="Times New Roman" w:hAnsi="Times New Roman"/>
                <w:sz w:val="24"/>
                <w:szCs w:val="24"/>
                <w:lang w:val="en-US"/>
              </w:rPr>
              <w:instrText>blank</w:instrText>
            </w:r>
            <w:r w:rsidR="00257FDC"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" </w:instrText>
            </w:r>
            <w:r w:rsidRPr="00502B0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gramStart"/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rabochaya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-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tetrad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-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uchebnik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.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com</w:t>
            </w:r>
            <w:proofErr w:type="gramEnd"/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 › </w:t>
            </w:r>
            <w:proofErr w:type="spellStart"/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obzh</w:t>
            </w:r>
            <w:proofErr w:type="spellEnd"/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 › 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uchebnik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_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obzh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_8,9_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klass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_</w:t>
            </w:r>
            <w:r w:rsidR="00257FDC" w:rsidRPr="00502B07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fro</w:t>
            </w:r>
            <w:r w:rsidR="00257FDC"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.</w:t>
            </w:r>
          </w:p>
          <w:p w:rsidR="00257FDC" w:rsidRPr="00585CB8" w:rsidRDefault="00540725" w:rsidP="00E1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B0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,9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941C86">
        <w:trPr>
          <w:cantSplit/>
          <w:trHeight w:val="181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Музыка</w:t>
            </w: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7802F1" w:rsidRDefault="00257FDC" w:rsidP="007B27B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7A97">
              <w:rPr>
                <w:rFonts w:ascii="Times New Roman" w:hAnsi="Times New Roman"/>
                <w:sz w:val="24"/>
                <w:szCs w:val="24"/>
              </w:rPr>
              <w:t>,6,7,8</w:t>
            </w:r>
            <w:r>
              <w:rPr>
                <w:rFonts w:ascii="Times New Roman" w:hAnsi="Times New Roman"/>
                <w:sz w:val="24"/>
                <w:szCs w:val="24"/>
              </w:rPr>
              <w:t>-й класс: учебник:/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/ Г.П. Сергеева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Е.Д.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Критская -14-е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E17A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E17A9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</w:p>
          <w:p w:rsidR="00257FDC" w:rsidRPr="008A67E5" w:rsidRDefault="00257FDC" w:rsidP="007B27BE">
            <w:pPr>
              <w:shd w:val="clear" w:color="auto" w:fill="FFFFFF"/>
              <w:spacing w:after="0" w:line="240" w:lineRule="auto"/>
              <w:rPr>
                <w:color w:val="660099"/>
              </w:rPr>
            </w:pPr>
            <w:r w:rsidRPr="00D3672C">
              <w:rPr>
                <w:rFonts w:ascii="Arial" w:hAnsi="Arial" w:cs="Arial"/>
                <w:color w:val="222222"/>
              </w:rPr>
              <w:t xml:space="preserve"> [Электронный ресурс]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540725"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www.google.ru/url?sa=t&amp;rct=j&amp;q=&amp;esrc=s&amp;source=web&amp;cd=1&amp;ved=2ahUKEwiu4o2Z_pbnAhV2wsQBHZbvADEQFjAAegQIBhAB&amp;url=https%3A%2F%2Frabochaya-tetrad-uchebnik.com%2Fmuzyka%2Fmuzyka_7_klass_uchebnik_sergeeva_kritskaya%2Findex.html&amp;usg=AOvVaw2WwJCqAVOKkuUkVvwzBAeD" \t "_blank" </w:instrText>
            </w:r>
            <w:r w:rsidR="00540725">
              <w:rPr>
                <w:rFonts w:ascii="Arial" w:hAnsi="Arial" w:cs="Arial"/>
                <w:color w:val="222222"/>
              </w:rPr>
              <w:fldChar w:fldCharType="separate"/>
            </w:r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</w:rPr>
              <w:t>rabochaya</w:t>
            </w:r>
            <w:r w:rsidR="002810FE">
              <w:rPr>
                <w:rStyle w:val="HTML1"/>
                <w:rFonts w:ascii="Arial" w:hAnsi="Arial" w:cs="Arial"/>
                <w:color w:val="3C4043"/>
                <w:sz w:val="21"/>
                <w:szCs w:val="21"/>
              </w:rPr>
              <w:t>-tetrad-uchebnik.com › muzyka</w:t>
            </w:r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</w:rPr>
              <w:t>muzyka_5</w:t>
            </w:r>
            <w:r w:rsidR="00E17A97">
              <w:rPr>
                <w:rStyle w:val="HTML1"/>
                <w:rFonts w:ascii="Arial" w:hAnsi="Arial" w:cs="Arial"/>
                <w:color w:val="3C4043"/>
                <w:sz w:val="21"/>
                <w:szCs w:val="21"/>
              </w:rPr>
              <w:t>,6,7,8</w:t>
            </w:r>
            <w:r>
              <w:rPr>
                <w:rStyle w:val="HTML1"/>
                <w:rFonts w:ascii="Arial" w:hAnsi="Arial" w:cs="Arial"/>
                <w:color w:val="3C4043"/>
                <w:sz w:val="21"/>
                <w:szCs w:val="21"/>
              </w:rPr>
              <w:t>_klass_uchebn.</w:t>
            </w:r>
          </w:p>
          <w:p w:rsidR="00257FDC" w:rsidRPr="00941C86" w:rsidRDefault="00540725" w:rsidP="00941C8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866F8E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17A9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6619C" w:rsidRDefault="00257FDC" w:rsidP="0046619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4024BC" w:rsidTr="00E17A97">
        <w:trPr>
          <w:cantSplit/>
          <w:trHeight w:val="19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4024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Pr="004024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024BC">
              <w:rPr>
                <w:rFonts w:ascii="Times New Roman" w:eastAsia="Arial" w:hAnsi="Times New Roman"/>
                <w:sz w:val="24"/>
                <w:szCs w:val="24"/>
              </w:rPr>
              <w:t xml:space="preserve">И </w:t>
            </w:r>
            <w:proofErr w:type="gramStart"/>
            <w:r w:rsidRPr="004024BC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gramEnd"/>
            <w:r w:rsidRPr="004024BC">
              <w:rPr>
                <w:rFonts w:ascii="Times New Roman" w:eastAsia="Arial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FDC" w:rsidRDefault="00257FDC" w:rsidP="007B2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искусство: 5</w:t>
            </w:r>
            <w:r w:rsidR="00E17A97">
              <w:rPr>
                <w:rFonts w:ascii="Times New Roman" w:hAnsi="Times New Roman"/>
                <w:sz w:val="24"/>
                <w:szCs w:val="24"/>
              </w:rPr>
              <w:t>,6,7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класс: учебник:/Н А Горяева,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Островская.</w:t>
            </w:r>
          </w:p>
          <w:p w:rsidR="00257FDC" w:rsidRPr="004024BC" w:rsidRDefault="00257FDC" w:rsidP="007B2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  <w:r w:rsidRPr="004024BC">
              <w:rPr>
                <w:rFonts w:ascii="Times New Roman" w:hAnsi="Times New Roman"/>
                <w:sz w:val="24"/>
                <w:szCs w:val="24"/>
              </w:rPr>
              <w:t xml:space="preserve"> (на кабинет).</w:t>
            </w:r>
          </w:p>
          <w:p w:rsidR="00257FDC" w:rsidRPr="00E17A97" w:rsidRDefault="00257FDC" w:rsidP="00E17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BC">
              <w:rPr>
                <w:rFonts w:ascii="Arial" w:hAnsi="Arial" w:cs="Arial"/>
              </w:rPr>
              <w:t xml:space="preserve">[Электронный ресурс]: </w:t>
            </w:r>
            <w:r w:rsidRPr="004024BC">
              <w:rPr>
                <w:rFonts w:ascii="Times New Roman" w:hAnsi="Times New Roman"/>
                <w:sz w:val="24"/>
                <w:szCs w:val="24"/>
              </w:rPr>
              <w:t>https://www.chitalkino.ru/shpikalova-t-ya/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4024BC" w:rsidRDefault="0046619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5-8</w:t>
            </w:r>
          </w:p>
          <w:p w:rsidR="00257FDC" w:rsidRPr="004024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024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024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024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024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</w:t>
            </w:r>
            <w:r w:rsidR="004C247C">
              <w:rPr>
                <w:rFonts w:ascii="Times New Roman" w:hAnsi="Times New Roman"/>
                <w:sz w:val="24"/>
                <w:szCs w:val="24"/>
              </w:rPr>
              <w:t>,6,7,8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класс: учебник:/ 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 А Кожина.- 4-е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М.6 Просвещение</w:t>
            </w:r>
          </w:p>
          <w:p w:rsidR="00257FDC" w:rsidRPr="009154C6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AD2E27">
              <w:rPr>
                <w:rFonts w:ascii="Times New Roman" w:eastAsia="Arial" w:hAnsi="Times New Roman"/>
                <w:sz w:val="24"/>
                <w:szCs w:val="24"/>
              </w:rPr>
              <w:t>-8</w:t>
            </w:r>
          </w:p>
          <w:p w:rsidR="00257FDC" w:rsidRPr="000E63C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943208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943208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BF784E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F784E">
              <w:rPr>
                <w:rFonts w:ascii="Times New Roman" w:eastAsia="Arial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C247C">
              <w:rPr>
                <w:rFonts w:ascii="Times New Roman" w:hAnsi="Times New Roman"/>
                <w:sz w:val="24"/>
                <w:szCs w:val="24"/>
              </w:rPr>
              <w:t>атвеев А Д Физическая культура:5,6,7,8,9</w:t>
            </w:r>
            <w:r>
              <w:rPr>
                <w:rFonts w:ascii="Times New Roman" w:hAnsi="Times New Roman"/>
                <w:sz w:val="24"/>
                <w:szCs w:val="24"/>
              </w:rPr>
              <w:t>-й класс: учебник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::/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Д Матвеев.- 13-е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  <w:p w:rsidR="00257FDC" w:rsidRPr="00943208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4C247C" w:rsidRDefault="00257FDC" w:rsidP="004C247C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AD2E27">
              <w:rPr>
                <w:rFonts w:ascii="Times New Roman" w:eastAsia="Arial" w:hAnsi="Times New Roman"/>
                <w:sz w:val="24"/>
                <w:szCs w:val="24"/>
              </w:rPr>
              <w:t>-9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DC" w:rsidRPr="009A1BAF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9A1BAF">
              <w:rPr>
                <w:rFonts w:ascii="Times New Roman" w:eastAsia="Arial" w:hAnsi="Times New Roman"/>
                <w:b/>
                <w:sz w:val="24"/>
                <w:szCs w:val="24"/>
              </w:rPr>
              <w:t>3. Среднее (полное) общее</w:t>
            </w:r>
          </w:p>
        </w:tc>
      </w:tr>
      <w:tr w:rsidR="00257FDC" w:rsidRPr="00F40FE9" w:rsidTr="007B27BE">
        <w:trPr>
          <w:cantSplit/>
          <w:trHeight w:val="15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A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4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A40">
              <w:rPr>
                <w:rFonts w:ascii="Times New Roman" w:eastAsia="Arial" w:hAnsi="Times New Roman"/>
                <w:sz w:val="24"/>
                <w:szCs w:val="24"/>
              </w:rPr>
              <w:t>[Текст]</w:t>
            </w:r>
            <w:r w:rsidRPr="007D4A4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D4A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4A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D4A4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D4A40">
              <w:rPr>
                <w:rFonts w:ascii="Times New Roman" w:hAnsi="Times New Roman"/>
                <w:sz w:val="24"/>
                <w:szCs w:val="24"/>
              </w:rPr>
              <w:t xml:space="preserve">ля учащихся </w:t>
            </w:r>
            <w:proofErr w:type="spellStart"/>
            <w:r w:rsidRPr="007D4A4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D4A40">
              <w:rPr>
                <w:rFonts w:ascii="Times New Roman" w:hAnsi="Times New Roman"/>
                <w:sz w:val="24"/>
                <w:szCs w:val="24"/>
              </w:rPr>
              <w:t>. Учреждений /С</w:t>
            </w:r>
            <w:r w:rsidR="00DF3361">
              <w:rPr>
                <w:rFonts w:ascii="Times New Roman" w:hAnsi="Times New Roman"/>
                <w:sz w:val="24"/>
                <w:szCs w:val="24"/>
              </w:rPr>
              <w:t>.И. Львов – М.: Мнемозина</w:t>
            </w:r>
          </w:p>
          <w:p w:rsidR="00257FDC" w:rsidRPr="008565DF" w:rsidRDefault="00257FDC" w:rsidP="007B27BE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8565DF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8565D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40725" w:rsidRPr="008565D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565DF">
              <w:rPr>
                <w:rFonts w:ascii="Times New Roman" w:hAnsi="Times New Roman"/>
                <w:sz w:val="24"/>
                <w:szCs w:val="24"/>
              </w:rPr>
              <w:instrText xml:space="preserve"> HYPERLINK "https://www.google.ru/url?sa=t&amp;rct=j&amp;q=&amp;esrc=s&amp;source=web&amp;cd=1&amp;ved=2ahUKEwiK4fTz7pHnAhVS-yoKHUppBBwQFjAAegQIAxAB&amp;url=https%3A%2F%2Frabochaya-tetrad-uchebnik.com%2Frusskiy_yazyk%2Fuchebnik_russkiy_yazyk_10_klass_ljvova_ljvov%2Findex.html&amp;usg=AOvVaw0hcLjow4mQI7jGeDi4gd6p" \t "_blank" </w:instrText>
            </w:r>
            <w:r w:rsidR="00540725" w:rsidRPr="008565D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565DF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 xml:space="preserve">rabochaya-tetrad-uchebnik.com › </w:t>
            </w:r>
            <w:proofErr w:type="spellStart"/>
            <w:r w:rsidRPr="008565DF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russkiy_yazyk</w:t>
            </w:r>
            <w:proofErr w:type="spellEnd"/>
            <w:r w:rsidRPr="008565DF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 xml:space="preserve"> › </w:t>
            </w:r>
            <w:proofErr w:type="spellStart"/>
            <w:r w:rsidRPr="008565DF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uchebnik_russkiy</w:t>
            </w:r>
            <w:proofErr w:type="spellEnd"/>
          </w:p>
          <w:p w:rsidR="00257FDC" w:rsidRPr="007D4A40" w:rsidRDefault="00540725" w:rsidP="007B27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65D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7FDC" w:rsidRPr="007D4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10,11</w:t>
            </w: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490230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DF3361">
        <w:trPr>
          <w:cantSplit/>
          <w:trHeight w:val="160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Литература [Текст]: </w:t>
            </w:r>
            <w:r w:rsidR="00DF3361">
              <w:rPr>
                <w:rFonts w:ascii="Times New Roman" w:eastAsia="Arial" w:hAnsi="Times New Roman"/>
                <w:sz w:val="24"/>
                <w:szCs w:val="24"/>
              </w:rPr>
              <w:t xml:space="preserve">10,11 </w:t>
            </w:r>
            <w:proofErr w:type="spellStart"/>
            <w:r w:rsidR="00DF3361">
              <w:rPr>
                <w:rFonts w:ascii="Times New Roman" w:eastAsia="Arial" w:hAnsi="Times New Roman"/>
                <w:sz w:val="24"/>
                <w:szCs w:val="24"/>
              </w:rPr>
              <w:t>кл</w:t>
            </w:r>
            <w:proofErr w:type="spellEnd"/>
            <w:r w:rsidR="00DF3361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учеб. в 2 ч. / С.А. Зинин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В.И. Сахаров,.- М.: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ООО «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Русское слово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уч</w:t>
            </w:r>
            <w:r w:rsidR="00DF3361">
              <w:rPr>
                <w:rFonts w:ascii="Times New Roman" w:eastAsia="Arial" w:hAnsi="Times New Roman"/>
                <w:sz w:val="24"/>
                <w:szCs w:val="24"/>
              </w:rPr>
              <w:t>ебник»</w:t>
            </w:r>
            <w:proofErr w:type="gramEnd"/>
          </w:p>
          <w:p w:rsidR="00257FDC" w:rsidRPr="00585CB8" w:rsidRDefault="00257FDC" w:rsidP="007B27BE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proofErr w:type="gramStart"/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="00540725" w:rsidRPr="0006429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"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://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www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google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/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?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sa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rct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j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q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esrc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s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source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web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cd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=4&amp;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ved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ahUKEwjkoPq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05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pHnAhXkpYsKHbD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-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CzsQFjADegQICBAB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%3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A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F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Frabochaya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-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tetrad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-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uchebnik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com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Fliteratura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%2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Fliteratura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_10_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klass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uchebnik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saharov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zinin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chastj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_1%2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Findex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html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&amp;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usg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=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AOvVaw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2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uDY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84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HTK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uAJB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4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OznWmQG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>" \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"_</w:instrText>
            </w:r>
            <w:r w:rsidRPr="00064290">
              <w:rPr>
                <w:rFonts w:ascii="Times New Roman" w:hAnsi="Times New Roman"/>
                <w:sz w:val="24"/>
                <w:szCs w:val="24"/>
                <w:lang w:val="en-US"/>
              </w:rPr>
              <w:instrText>blank</w:instrText>
            </w:r>
            <w:r w:rsidRPr="00585CB8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" </w:instrText>
            </w:r>
            <w:r w:rsidR="00540725" w:rsidRPr="000642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rabochaya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-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tetrad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-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uchebnik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.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com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 › </w:t>
            </w:r>
            <w:proofErr w:type="spellStart"/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literatura</w:t>
            </w:r>
            <w:proofErr w:type="spellEnd"/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 xml:space="preserve"> › 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literatura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_10_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klass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_</w:t>
            </w:r>
            <w:r w:rsidRPr="00064290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uch</w:t>
            </w:r>
            <w:r w:rsidRPr="00585CB8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  <w:lang w:val="en-US"/>
              </w:rPr>
              <w:t>..</w:t>
            </w:r>
          </w:p>
          <w:p w:rsidR="00257FDC" w:rsidRPr="00585CB8" w:rsidRDefault="00540725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06429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57FDC" w:rsidRPr="00064290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Родной язык и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родная 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Чердаков Д, И, Русский язык. 10, 11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Текст]: учеб./ Д.И</w:t>
            </w:r>
            <w:r w:rsidR="00DF3361">
              <w:rPr>
                <w:rFonts w:ascii="Times New Roman" w:eastAsia="Arial" w:hAnsi="Times New Roman"/>
                <w:sz w:val="24"/>
                <w:szCs w:val="24"/>
              </w:rPr>
              <w:t>. Чердаков</w:t>
            </w:r>
            <w:proofErr w:type="gramStart"/>
            <w:r w:rsidR="00DF3361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="00DF3361">
              <w:rPr>
                <w:rFonts w:ascii="Times New Roman" w:eastAsia="Arial" w:hAnsi="Times New Roman"/>
                <w:sz w:val="24"/>
                <w:szCs w:val="24"/>
              </w:rPr>
              <w:t>-  Просвещение</w:t>
            </w:r>
          </w:p>
          <w:p w:rsidR="00257FDC" w:rsidRPr="00D716FE" w:rsidRDefault="00540725" w:rsidP="007B27BE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57FDC" w:rsidRPr="00D716FE">
              <w:rPr>
                <w:rFonts w:ascii="Times New Roman" w:hAnsi="Times New Roman"/>
                <w:sz w:val="24"/>
                <w:szCs w:val="24"/>
              </w:rPr>
              <w:instrText xml:space="preserve"> HYPERLINK "https://www.google.ru/url?sa=t&amp;rct=j&amp;q=&amp;esrc=s&amp;source=web&amp;cd=4&amp;ved=2ahUKEwjiue2y7JHnAhXEl4sKHQHmD_AQFjADegQIBBAB&amp;url=https%3A%2F%2Fwww.calameo.com%2Fbooks%2F005362483c6bfbca70c25&amp;usg=AOvVaw1rPcUeg2CvyXNM_JGWpr2B" \t "_blank" </w:instrText>
            </w:r>
            <w:r w:rsidRPr="00D716F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7FDC" w:rsidRPr="00D716FE">
              <w:rPr>
                <w:rFonts w:ascii="Times New Roman" w:hAnsi="Times New Roman"/>
                <w:sz w:val="24"/>
                <w:szCs w:val="24"/>
              </w:rPr>
              <w:t>[</w:t>
            </w:r>
            <w:r w:rsidR="00257FDC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257FDC" w:rsidRPr="00D71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FDC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="00257FDC" w:rsidRPr="00D716FE">
              <w:rPr>
                <w:rFonts w:ascii="Times New Roman" w:hAnsi="Times New Roman"/>
                <w:sz w:val="24"/>
                <w:szCs w:val="24"/>
              </w:rPr>
              <w:t>]:</w:t>
            </w:r>
            <w:r w:rsidR="00257FDC" w:rsidRPr="00D716FE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 xml:space="preserve">www.calameo.com › </w:t>
            </w:r>
            <w:proofErr w:type="spellStart"/>
            <w:r w:rsidR="00257FDC" w:rsidRPr="00D716FE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books</w:t>
            </w:r>
            <w:proofErr w:type="spellEnd"/>
          </w:p>
          <w:p w:rsidR="00257FDC" w:rsidRPr="00F40FE9" w:rsidRDefault="00540725" w:rsidP="007B27BE">
            <w:pPr>
              <w:tabs>
                <w:tab w:val="left" w:pos="550"/>
              </w:tabs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10,11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В 2-х ч.</w:t>
            </w:r>
            <w:r w:rsidR="00DF3361">
              <w:rPr>
                <w:rFonts w:ascii="Times New Roman" w:hAnsi="Times New Roman"/>
                <w:sz w:val="24"/>
                <w:szCs w:val="24"/>
              </w:rPr>
              <w:t xml:space="preserve">10,11 </w:t>
            </w:r>
            <w:proofErr w:type="spellStart"/>
            <w:r w:rsidR="00DF3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F3361">
              <w:rPr>
                <w:rFonts w:ascii="Times New Roman" w:hAnsi="Times New Roman"/>
                <w:sz w:val="24"/>
                <w:szCs w:val="24"/>
              </w:rPr>
              <w:t>.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учебник и задачник для учащихся общео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учреждений (углубленн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ый уровень) / А.Г. М</w:t>
            </w:r>
            <w:r>
              <w:rPr>
                <w:rFonts w:ascii="Times New Roman" w:hAnsi="Times New Roman"/>
                <w:sz w:val="24"/>
                <w:szCs w:val="24"/>
              </w:rPr>
              <w:t>ордкович.  – М.: Мнемозина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10 ,11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Атанасян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, Л.С. Геометрия</w:t>
            </w:r>
            <w:r w:rsidR="00DF3361">
              <w:rPr>
                <w:rFonts w:ascii="Times New Roman" w:eastAsia="Calibri" w:hAnsi="Times New Roman"/>
                <w:sz w:val="24"/>
                <w:szCs w:val="24"/>
              </w:rPr>
              <w:t xml:space="preserve">10,11 </w:t>
            </w:r>
            <w:proofErr w:type="spellStart"/>
            <w:r w:rsidR="00DF336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="00DF336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F40FE9">
              <w:rPr>
                <w:rFonts w:ascii="Times New Roman" w:eastAsia="Calibri" w:hAnsi="Times New Roman"/>
                <w:sz w:val="24"/>
                <w:szCs w:val="24"/>
              </w:rPr>
              <w:t xml:space="preserve"> [Текст]: учеб. / Л.С. </w:t>
            </w:r>
            <w:proofErr w:type="spellStart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Атанасян</w:t>
            </w:r>
            <w:proofErr w:type="spellEnd"/>
            <w:r w:rsidRPr="00F40FE9">
              <w:rPr>
                <w:rFonts w:ascii="Times New Roman" w:eastAsia="Calibri" w:hAnsi="Times New Roman"/>
                <w:sz w:val="24"/>
                <w:szCs w:val="24"/>
              </w:rPr>
              <w:t>, В.Ф. Бутузов, С.Б. Кадомц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ев и др.- М.: Просвещение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Pr="00F40FE9">
              <w:rPr>
                <w:rFonts w:ascii="Times New Roman" w:eastAsia="Arial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Истрия России. 1941-1945 годы: 10-й класс: базовый уровень: учебник /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</w:p>
          <w:p w:rsidR="00257FDC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Истрия России. 1945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ачало ХХI века: 11-й класс: базовый уровень: учебник / В 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</w:p>
          <w:p w:rsidR="00257FDC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454">
              <w:rPr>
                <w:rFonts w:ascii="Times New Roman" w:hAnsi="Times New Roman"/>
                <w:sz w:val="24"/>
                <w:szCs w:val="24"/>
              </w:rPr>
              <w:t>История. Всеобщая история. 1941-1945 годы: 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базовый уровень: учебник /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</w:p>
          <w:p w:rsidR="00257FDC" w:rsidRPr="00994F02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1945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ачало ХХI века: 11-й класс: базовый уровень: учебник / В 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D40D46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E9">
              <w:rPr>
                <w:rFonts w:ascii="Times New Roman" w:hAnsi="Times New Roman"/>
                <w:sz w:val="24"/>
                <w:szCs w:val="24"/>
              </w:rPr>
              <w:t>Обществознание 10</w:t>
            </w:r>
            <w:r w:rsidR="00F30530">
              <w:rPr>
                <w:rFonts w:ascii="Times New Roman" w:hAnsi="Times New Roman"/>
                <w:sz w:val="24"/>
                <w:szCs w:val="24"/>
              </w:rPr>
              <w:t>,11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 xml:space="preserve"> класс [Текст]: учеб</w:t>
            </w:r>
            <w:proofErr w:type="gramStart"/>
            <w:r w:rsidRPr="00F40FE9">
              <w:rPr>
                <w:rFonts w:ascii="Times New Roman" w:hAnsi="Times New Roman"/>
                <w:sz w:val="24"/>
                <w:szCs w:val="24"/>
              </w:rPr>
              <w:t>.: (</w:t>
            </w:r>
            <w:proofErr w:type="gramEnd"/>
            <w:r w:rsidRPr="00F40FE9">
              <w:rPr>
                <w:rFonts w:ascii="Times New Roman" w:hAnsi="Times New Roman"/>
                <w:sz w:val="24"/>
                <w:szCs w:val="24"/>
              </w:rPr>
              <w:t>базовый уровень) /Л.Н. Боголюбов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Ю.И. </w:t>
            </w:r>
            <w:r w:rsidR="00F30530">
              <w:rPr>
                <w:rFonts w:ascii="Times New Roman" w:hAnsi="Times New Roman"/>
                <w:sz w:val="24"/>
                <w:szCs w:val="24"/>
              </w:rPr>
              <w:t>и др.;  - М.: Просвещение</w:t>
            </w:r>
          </w:p>
          <w:p w:rsidR="00257FDC" w:rsidRPr="00F40FE9" w:rsidRDefault="00257FDC" w:rsidP="007B2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="0041561C"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 Г. Я.  Физика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: Молекулярная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ермодинамика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 Углубленный уровень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 уче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б.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/ Г.Я.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="00204F0E">
              <w:rPr>
                <w:rFonts w:ascii="Times New Roman" w:eastAsia="Arial" w:hAnsi="Times New Roman"/>
                <w:sz w:val="24"/>
                <w:szCs w:val="24"/>
              </w:rPr>
              <w:t xml:space="preserve">,  </w:t>
            </w:r>
            <w:proofErr w:type="spellStart"/>
            <w:r w:rsidR="00204F0E">
              <w:rPr>
                <w:rFonts w:ascii="Times New Roman" w:eastAsia="Arial" w:hAnsi="Times New Roman"/>
                <w:sz w:val="24"/>
                <w:szCs w:val="24"/>
              </w:rPr>
              <w:t>А.З.Синяков</w:t>
            </w:r>
            <w:proofErr w:type="spellEnd"/>
            <w:r w:rsidR="00204F0E">
              <w:rPr>
                <w:rFonts w:ascii="Times New Roman" w:eastAsia="Arial" w:hAnsi="Times New Roman"/>
                <w:sz w:val="24"/>
                <w:szCs w:val="24"/>
              </w:rPr>
              <w:t>.- М.: Дрофа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 Г. Я.  Физика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 Механика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Углубленный уровень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 уче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б.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/ Г.Я.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А.З.Синяков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.- М.: Дрофа,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 Г. Я.  Физика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 Электродинамика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Углубленный уровень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кл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б.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/ Г.Я.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А.З.Синяков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.- М.: Дрофа,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 Г. Я.  Физика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 Оптика Углубленный уровень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 уче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б.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(/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Г.Я. </w:t>
            </w: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А.З.Синяков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М.: Дрофа,</w:t>
            </w:r>
          </w:p>
          <w:p w:rsidR="00257FDC" w:rsidRPr="00C910D5" w:rsidRDefault="00257FDC" w:rsidP="00204F0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 Г. Я.  Физика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 Колебание волны Углубленный уровень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[Текст]: уче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б.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(/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Г.Я. </w:t>
            </w: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Мякишев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А.З.Синяков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  <w:proofErr w:type="gram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М.: Дрофа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E64B67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Еремин В.В. </w:t>
            </w:r>
            <w:r w:rsidRPr="00F40FE9">
              <w:rPr>
                <w:rFonts w:ascii="Times New Roman" w:hAnsi="Times New Roman"/>
                <w:sz w:val="24"/>
                <w:szCs w:val="24"/>
              </w:rPr>
              <w:t>Химия. Углубленный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: 10</w:t>
            </w:r>
            <w:r w:rsidR="00204F0E">
              <w:rPr>
                <w:rFonts w:ascii="Times New Roman" w:hAnsi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[Текст]: учеб. /В.В. Еремин, Н</w:t>
            </w:r>
            <w:r w:rsidR="00204F0E">
              <w:rPr>
                <w:rFonts w:ascii="Times New Roman" w:hAnsi="Times New Roman"/>
                <w:sz w:val="24"/>
                <w:szCs w:val="24"/>
              </w:rPr>
              <w:t>.Е. Кузьменко. - М.: Дрофа</w:t>
            </w:r>
          </w:p>
          <w:p w:rsidR="00257FDC" w:rsidRPr="00F40FE9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="0041561C">
              <w:rPr>
                <w:rFonts w:ascii="Times New Roman" w:eastAsia="Arial" w:hAnsi="Times New Roman"/>
                <w:sz w:val="24"/>
                <w:szCs w:val="24"/>
              </w:rPr>
              <w:t>,11</w:t>
            </w:r>
          </w:p>
          <w:p w:rsidR="00257FD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F40FE9" w:rsidTr="007B27BE">
        <w:trPr>
          <w:cantSplit/>
          <w:trHeight w:val="67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40FE9">
              <w:rPr>
                <w:rFonts w:ascii="Times New Roman" w:eastAsia="Arial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7FDC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Английский язык 10</w:t>
            </w:r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 класс [Текст]: учеб. /М.В. Вербицкая, </w:t>
            </w: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Б.Эббс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, Э. </w:t>
            </w: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Уорелл</w:t>
            </w:r>
            <w:proofErr w:type="spellEnd"/>
            <w:r w:rsidRPr="00F40FE9">
              <w:rPr>
                <w:rFonts w:ascii="Times New Roman" w:eastAsia="Arial" w:hAnsi="Times New Roman"/>
                <w:sz w:val="24"/>
                <w:szCs w:val="24"/>
              </w:rPr>
              <w:t xml:space="preserve">.-М.: </w:t>
            </w:r>
            <w:proofErr w:type="spellStart"/>
            <w:r w:rsidRPr="00F40FE9">
              <w:rPr>
                <w:rFonts w:ascii="Times New Roman" w:eastAsia="Arial" w:hAnsi="Times New Roman"/>
                <w:sz w:val="24"/>
                <w:szCs w:val="24"/>
              </w:rPr>
              <w:t>Вентана</w:t>
            </w:r>
            <w:proofErr w:type="spellEnd"/>
            <w:r w:rsidR="001948E7">
              <w:rPr>
                <w:rFonts w:ascii="Times New Roman" w:eastAsia="Arial" w:hAnsi="Times New Roman"/>
                <w:sz w:val="24"/>
                <w:szCs w:val="24"/>
              </w:rPr>
              <w:t>-граф</w:t>
            </w:r>
          </w:p>
          <w:p w:rsidR="00257FDC" w:rsidRPr="000709BC" w:rsidRDefault="00257FDC" w:rsidP="007B27B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  <w:r w:rsidR="001948E7">
              <w:rPr>
                <w:rFonts w:ascii="Times New Roman" w:eastAsia="Arial" w:hAnsi="Times New Roman"/>
                <w:sz w:val="24"/>
                <w:szCs w:val="24"/>
              </w:rPr>
              <w:t>,11</w:t>
            </w:r>
          </w:p>
          <w:p w:rsidR="00257FDC" w:rsidRPr="00F40FE9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0709BC" w:rsidTr="007B27BE">
        <w:trPr>
          <w:cantSplit/>
          <w:trHeight w:val="144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0709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709BC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FDC" w:rsidRPr="000709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709BC">
              <w:rPr>
                <w:rFonts w:ascii="Times New Roman" w:eastAsia="Arial" w:hAnsi="Times New Roman"/>
                <w:sz w:val="24"/>
                <w:szCs w:val="24"/>
              </w:rPr>
              <w:t>ОБЖ</w:t>
            </w:r>
          </w:p>
          <w:p w:rsidR="00257FDC" w:rsidRPr="000709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0709BC" w:rsidRDefault="00257FDC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9B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ти: 10 -11 </w:t>
            </w:r>
            <w:r w:rsidRPr="000709B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E45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[Текст]: /С.В. Ким, В.</w:t>
            </w:r>
            <w:r w:rsidR="0075584E">
              <w:rPr>
                <w:rFonts w:ascii="Times New Roman" w:eastAsia="Arial" w:hAnsi="Times New Roman"/>
                <w:sz w:val="24"/>
                <w:szCs w:val="24"/>
              </w:rPr>
              <w:t>А. Горский М.:</w:t>
            </w:r>
            <w:proofErr w:type="spellStart"/>
            <w:r w:rsidR="0075584E">
              <w:rPr>
                <w:rFonts w:ascii="Times New Roman" w:eastAsia="Arial" w:hAnsi="Times New Roman"/>
                <w:sz w:val="24"/>
                <w:szCs w:val="24"/>
              </w:rPr>
              <w:t>Ветана</w:t>
            </w:r>
            <w:proofErr w:type="spellEnd"/>
            <w:r w:rsidR="0075584E">
              <w:rPr>
                <w:rFonts w:ascii="Times New Roman" w:eastAsia="Arial" w:hAnsi="Times New Roman"/>
                <w:sz w:val="24"/>
                <w:szCs w:val="24"/>
              </w:rPr>
              <w:t>-Граф</w:t>
            </w:r>
          </w:p>
          <w:p w:rsidR="00257FDC" w:rsidRPr="000709BC" w:rsidRDefault="00257FDC" w:rsidP="007B27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0709BC">
              <w:rPr>
                <w:rFonts w:ascii="Times New Roman" w:hAnsi="Times New Roman"/>
                <w:sz w:val="24"/>
                <w:szCs w:val="24"/>
              </w:rPr>
              <w:t>[Электронный ресурс]:</w:t>
            </w:r>
            <w:r w:rsidRPr="000709BC">
              <w:t xml:space="preserve"> </w:t>
            </w:r>
            <w:r w:rsidR="00540725" w:rsidRPr="00070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://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www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google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/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?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sa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rct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j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q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esrc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s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source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web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cd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=3&amp;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ved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ahUKEwi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95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J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6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i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0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pHnAhWr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5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KYKHf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8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wC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6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YQFjACegQIBhAB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url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%3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A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Frabochaya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-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tetrad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-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uchebnik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com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Fobzh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Fuchebnik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_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obzh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_10_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klass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_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frolov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%2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Findex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html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&amp;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usg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=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AOvVaw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1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nww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2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cqu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14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odvHadoQyzH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>6" \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t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 xml:space="preserve"> "_</w:instrText>
            </w:r>
            <w:r w:rsidRPr="000709BC">
              <w:rPr>
                <w:rFonts w:ascii="Times New Roman" w:hAnsi="Times New Roman"/>
                <w:sz w:val="24"/>
                <w:szCs w:val="24"/>
                <w:lang w:val="en-US"/>
              </w:rPr>
              <w:instrText>blank</w:instrText>
            </w:r>
            <w:r w:rsidRPr="000709BC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540725" w:rsidRPr="00070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rabochaya</w:t>
            </w:r>
            <w:proofErr w:type="spellEnd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-</w:t>
            </w:r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tetrad</w:t>
            </w:r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-</w:t>
            </w:r>
            <w:proofErr w:type="spellStart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uchebnik</w:t>
            </w:r>
            <w:proofErr w:type="spellEnd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.</w:t>
            </w:r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com</w:t>
            </w:r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 xml:space="preserve"> › </w:t>
            </w:r>
            <w:proofErr w:type="spellStart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uchebnik</w:t>
            </w:r>
            <w:proofErr w:type="spellEnd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_</w:t>
            </w:r>
            <w:proofErr w:type="spellStart"/>
            <w:r w:rsidRPr="000709BC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obzh</w:t>
            </w:r>
            <w:proofErr w:type="spellEnd"/>
            <w:r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 xml:space="preserve">_10-11 </w:t>
            </w:r>
            <w:proofErr w:type="gramStart"/>
            <w:r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С</w:t>
            </w:r>
            <w:proofErr w:type="spellStart"/>
            <w:proofErr w:type="gramEnd"/>
            <w:r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im</w:t>
            </w:r>
            <w:proofErr w:type="spellEnd"/>
          </w:p>
          <w:p w:rsidR="00257FDC" w:rsidRPr="000709BC" w:rsidRDefault="00540725" w:rsidP="007B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9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C" w:rsidRPr="000709BC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  <w:p w:rsidR="00257FDC" w:rsidRPr="000709BC" w:rsidRDefault="00257FDC" w:rsidP="007B27B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57FDC" w:rsidRPr="00A32361" w:rsidTr="007B27BE">
        <w:trPr>
          <w:cantSplit/>
          <w:trHeight w:val="70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A32361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2361">
              <w:rPr>
                <w:rFonts w:ascii="Times New Roman" w:eastAsia="Arial" w:hAnsi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A32361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2361">
              <w:rPr>
                <w:rFonts w:ascii="Times New Roman" w:eastAsia="Arial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DC" w:rsidRPr="00A32361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32361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10-11 классы: учебник</w:t>
            </w:r>
            <w:r w:rsidRPr="00A32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/А</w:t>
            </w:r>
            <w:r w:rsidR="0075584E">
              <w:rPr>
                <w:rFonts w:ascii="Times New Roman" w:hAnsi="Times New Roman"/>
                <w:sz w:val="24"/>
                <w:szCs w:val="24"/>
              </w:rPr>
              <w:t xml:space="preserve">.П. Матвеев. - М.: </w:t>
            </w:r>
            <w:proofErr w:type="spellStart"/>
            <w:r w:rsidR="0075584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75584E">
              <w:rPr>
                <w:rFonts w:ascii="Times New Roman" w:hAnsi="Times New Roman"/>
                <w:sz w:val="24"/>
                <w:szCs w:val="24"/>
              </w:rPr>
              <w:t>-Граф</w:t>
            </w:r>
          </w:p>
          <w:p w:rsidR="00257FDC" w:rsidRPr="00A32361" w:rsidRDefault="00257FDC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61">
              <w:t>[Электронный ресурс]:</w:t>
            </w:r>
            <w:r w:rsidR="00540725" w:rsidRPr="00A32361">
              <w:fldChar w:fldCharType="begin"/>
            </w:r>
            <w:r w:rsidRPr="00A32361">
              <w:instrText xml:space="preserve"> HYPERLINK "https://www.google.ru/url?sa=t&amp;rct=j&amp;q=&amp;esrc=s&amp;source=web&amp;cd=3&amp;ved=2ahUKEwjj7fnl-7nnAhU04KYKHf0rDpAQFjACegQIAxAB&amp;url=https%3A%2F%2Falleng.org%2Fd%2Fhlth1%2Fhlth1_040.htm&amp;usg=AOvVaw0Gjkv0ZATEOLzv2ltdv3XR" \t "_blank" </w:instrText>
            </w:r>
            <w:r w:rsidR="00540725" w:rsidRPr="00A32361">
              <w:fldChar w:fldCharType="separate"/>
            </w:r>
            <w:r w:rsidRPr="00A32361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A32361">
              <w:rPr>
                <w:rStyle w:val="HTML1"/>
                <w:rFonts w:ascii="Arial" w:hAnsi="Arial" w:cs="Arial"/>
                <w:sz w:val="21"/>
                <w:szCs w:val="21"/>
                <w:shd w:val="clear" w:color="auto" w:fill="FFFFFF"/>
              </w:rPr>
              <w:t>alleng.org › hlth1 › hlth1_040</w:t>
            </w:r>
          </w:p>
          <w:p w:rsidR="00257FDC" w:rsidRPr="00A32361" w:rsidRDefault="00540725" w:rsidP="007B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61"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DC" w:rsidRPr="00A32361" w:rsidRDefault="00257FDC" w:rsidP="007B27BE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2361">
              <w:rPr>
                <w:rFonts w:ascii="Times New Roman" w:eastAsia="Arial" w:hAnsi="Times New Roman"/>
                <w:sz w:val="24"/>
                <w:szCs w:val="24"/>
              </w:rPr>
              <w:t>10-11</w:t>
            </w:r>
          </w:p>
          <w:p w:rsidR="00257FDC" w:rsidRPr="00A32361" w:rsidRDefault="00257FDC" w:rsidP="007B27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257FDC" w:rsidRPr="00F40FE9" w:rsidRDefault="00257FDC" w:rsidP="00257F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FDC" w:rsidRDefault="00257FDC" w:rsidP="0025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7FDC" w:rsidRDefault="00257FDC" w:rsidP="0025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7FDC" w:rsidRDefault="00257FDC" w:rsidP="0025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AE6" w:rsidRDefault="00257FDC" w:rsidP="00257FDC">
      <w:r>
        <w:rPr>
          <w:rFonts w:ascii="Times New Roman" w:hAnsi="Times New Roman"/>
          <w:sz w:val="24"/>
          <w:szCs w:val="24"/>
        </w:rPr>
        <w:t>Директор МА</w:t>
      </w:r>
      <w:r w:rsidRPr="00F40FE9">
        <w:rPr>
          <w:rFonts w:ascii="Times New Roman" w:hAnsi="Times New Roman"/>
          <w:sz w:val="24"/>
          <w:szCs w:val="24"/>
        </w:rPr>
        <w:t>ОУ Школа № 85</w:t>
      </w:r>
      <w:r w:rsidRPr="00F40FE9">
        <w:rPr>
          <w:rFonts w:ascii="Times New Roman" w:hAnsi="Times New Roman"/>
          <w:sz w:val="24"/>
          <w:szCs w:val="24"/>
        </w:rPr>
        <w:tab/>
      </w:r>
      <w:r w:rsidR="00E25E8F">
        <w:rPr>
          <w:rFonts w:ascii="Times New Roman" w:hAnsi="Times New Roman"/>
          <w:sz w:val="24"/>
          <w:szCs w:val="24"/>
        </w:rPr>
        <w:t xml:space="preserve">     Г В Нургалиева</w:t>
      </w:r>
    </w:p>
    <w:sectPr w:rsidR="00B37AE6" w:rsidSect="00B3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B9"/>
    <w:multiLevelType w:val="hybridMultilevel"/>
    <w:tmpl w:val="E47E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C"/>
    <w:rsid w:val="000363C8"/>
    <w:rsid w:val="00041A22"/>
    <w:rsid w:val="00061783"/>
    <w:rsid w:val="00075184"/>
    <w:rsid w:val="00091C4C"/>
    <w:rsid w:val="000B5A17"/>
    <w:rsid w:val="000F6B0C"/>
    <w:rsid w:val="001320C4"/>
    <w:rsid w:val="00150572"/>
    <w:rsid w:val="001757C5"/>
    <w:rsid w:val="001948E7"/>
    <w:rsid w:val="001B1442"/>
    <w:rsid w:val="00204F0E"/>
    <w:rsid w:val="0021497B"/>
    <w:rsid w:val="00215E89"/>
    <w:rsid w:val="002254ED"/>
    <w:rsid w:val="00253F9C"/>
    <w:rsid w:val="00257FDC"/>
    <w:rsid w:val="00263BCB"/>
    <w:rsid w:val="00265DDA"/>
    <w:rsid w:val="002810FE"/>
    <w:rsid w:val="0029725A"/>
    <w:rsid w:val="002C4673"/>
    <w:rsid w:val="00302A28"/>
    <w:rsid w:val="00345D75"/>
    <w:rsid w:val="003522BC"/>
    <w:rsid w:val="0035619A"/>
    <w:rsid w:val="003804A8"/>
    <w:rsid w:val="00406859"/>
    <w:rsid w:val="0041561C"/>
    <w:rsid w:val="0043167D"/>
    <w:rsid w:val="00451DA5"/>
    <w:rsid w:val="0046619C"/>
    <w:rsid w:val="004774FD"/>
    <w:rsid w:val="004B4F93"/>
    <w:rsid w:val="004C247C"/>
    <w:rsid w:val="004C60E8"/>
    <w:rsid w:val="005343D3"/>
    <w:rsid w:val="00540725"/>
    <w:rsid w:val="00540DBF"/>
    <w:rsid w:val="00576D2F"/>
    <w:rsid w:val="005779FC"/>
    <w:rsid w:val="00580543"/>
    <w:rsid w:val="00585CB8"/>
    <w:rsid w:val="005B7096"/>
    <w:rsid w:val="005C64DF"/>
    <w:rsid w:val="00670783"/>
    <w:rsid w:val="00673ADF"/>
    <w:rsid w:val="00674A30"/>
    <w:rsid w:val="006B251C"/>
    <w:rsid w:val="006E10F7"/>
    <w:rsid w:val="006F78B0"/>
    <w:rsid w:val="00711A1E"/>
    <w:rsid w:val="00722E6C"/>
    <w:rsid w:val="0075584E"/>
    <w:rsid w:val="007B0C48"/>
    <w:rsid w:val="007B27BE"/>
    <w:rsid w:val="00844DBA"/>
    <w:rsid w:val="008628D6"/>
    <w:rsid w:val="00866F8E"/>
    <w:rsid w:val="00871433"/>
    <w:rsid w:val="00873986"/>
    <w:rsid w:val="00886152"/>
    <w:rsid w:val="008C6433"/>
    <w:rsid w:val="00910ADA"/>
    <w:rsid w:val="00941C86"/>
    <w:rsid w:val="00945DF2"/>
    <w:rsid w:val="009B2951"/>
    <w:rsid w:val="009B47B0"/>
    <w:rsid w:val="009D6ED7"/>
    <w:rsid w:val="00A1165C"/>
    <w:rsid w:val="00A91E07"/>
    <w:rsid w:val="00AB386C"/>
    <w:rsid w:val="00AD2E27"/>
    <w:rsid w:val="00AD5CB8"/>
    <w:rsid w:val="00B37AE6"/>
    <w:rsid w:val="00BA333F"/>
    <w:rsid w:val="00BB51AD"/>
    <w:rsid w:val="00BD3788"/>
    <w:rsid w:val="00BD5CB5"/>
    <w:rsid w:val="00BF0BF4"/>
    <w:rsid w:val="00C72856"/>
    <w:rsid w:val="00CB4872"/>
    <w:rsid w:val="00CC7A05"/>
    <w:rsid w:val="00CF1576"/>
    <w:rsid w:val="00D11F63"/>
    <w:rsid w:val="00D364CB"/>
    <w:rsid w:val="00D37277"/>
    <w:rsid w:val="00D7161E"/>
    <w:rsid w:val="00D815E8"/>
    <w:rsid w:val="00DA405B"/>
    <w:rsid w:val="00DC084C"/>
    <w:rsid w:val="00DD1FF0"/>
    <w:rsid w:val="00DF3361"/>
    <w:rsid w:val="00E17A97"/>
    <w:rsid w:val="00E22CA8"/>
    <w:rsid w:val="00E25E8F"/>
    <w:rsid w:val="00E71743"/>
    <w:rsid w:val="00E95390"/>
    <w:rsid w:val="00F04C59"/>
    <w:rsid w:val="00F11F4D"/>
    <w:rsid w:val="00F30530"/>
    <w:rsid w:val="00FC5855"/>
    <w:rsid w:val="00FD7261"/>
    <w:rsid w:val="00FD7D64"/>
    <w:rsid w:val="00FE292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57F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D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7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hAnsi="Courier New" w:cs="Courier New"/>
      <w:sz w:val="15"/>
      <w:szCs w:val="15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257FDC"/>
    <w:rPr>
      <w:rFonts w:ascii="Courier New" w:eastAsia="Times New Roman" w:hAnsi="Courier New" w:cs="Courier New"/>
      <w:sz w:val="15"/>
      <w:szCs w:val="15"/>
      <w:lang w:eastAsia="ja-JP"/>
    </w:rPr>
  </w:style>
  <w:style w:type="paragraph" w:styleId="a3">
    <w:name w:val="header"/>
    <w:basedOn w:val="a"/>
    <w:link w:val="a4"/>
    <w:uiPriority w:val="99"/>
    <w:unhideWhenUsed/>
    <w:rsid w:val="0025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F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FD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57FDC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uiPriority w:val="22"/>
    <w:qFormat/>
    <w:rsid w:val="00257FDC"/>
    <w:rPr>
      <w:b/>
      <w:bCs/>
    </w:rPr>
  </w:style>
  <w:style w:type="paragraph" w:styleId="ab">
    <w:name w:val="No Spacing"/>
    <w:uiPriority w:val="1"/>
    <w:qFormat/>
    <w:rsid w:val="00257FDC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57FDC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257FDC"/>
    <w:rPr>
      <w:i/>
      <w:iCs/>
    </w:rPr>
  </w:style>
  <w:style w:type="paragraph" w:customStyle="1" w:styleId="pc">
    <w:name w:val="pc"/>
    <w:basedOn w:val="a"/>
    <w:rsid w:val="00257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57F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257FDC"/>
    <w:pPr>
      <w:spacing w:after="22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ath-separator">
    <w:name w:val="path-separator"/>
    <w:basedOn w:val="a0"/>
    <w:rsid w:val="00257FDC"/>
  </w:style>
  <w:style w:type="character" w:customStyle="1" w:styleId="a11yhidden">
    <w:name w:val="a11yhidden"/>
    <w:basedOn w:val="a0"/>
    <w:rsid w:val="00257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57F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D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7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hAnsi="Courier New" w:cs="Courier New"/>
      <w:sz w:val="15"/>
      <w:szCs w:val="15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257FDC"/>
    <w:rPr>
      <w:rFonts w:ascii="Courier New" w:eastAsia="Times New Roman" w:hAnsi="Courier New" w:cs="Courier New"/>
      <w:sz w:val="15"/>
      <w:szCs w:val="15"/>
      <w:lang w:eastAsia="ja-JP"/>
    </w:rPr>
  </w:style>
  <w:style w:type="paragraph" w:styleId="a3">
    <w:name w:val="header"/>
    <w:basedOn w:val="a"/>
    <w:link w:val="a4"/>
    <w:uiPriority w:val="99"/>
    <w:unhideWhenUsed/>
    <w:rsid w:val="0025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F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FD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57FDC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uiPriority w:val="22"/>
    <w:qFormat/>
    <w:rsid w:val="00257FDC"/>
    <w:rPr>
      <w:b/>
      <w:bCs/>
    </w:rPr>
  </w:style>
  <w:style w:type="paragraph" w:styleId="ab">
    <w:name w:val="No Spacing"/>
    <w:uiPriority w:val="1"/>
    <w:qFormat/>
    <w:rsid w:val="00257FDC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57FDC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257FDC"/>
    <w:rPr>
      <w:i/>
      <w:iCs/>
    </w:rPr>
  </w:style>
  <w:style w:type="paragraph" w:customStyle="1" w:styleId="pc">
    <w:name w:val="pc"/>
    <w:basedOn w:val="a"/>
    <w:rsid w:val="00257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57FD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257FDC"/>
    <w:pPr>
      <w:spacing w:after="22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ath-separator">
    <w:name w:val="path-separator"/>
    <w:basedOn w:val="a0"/>
    <w:rsid w:val="00257FDC"/>
  </w:style>
  <w:style w:type="character" w:customStyle="1" w:styleId="a11yhidden">
    <w:name w:val="a11yhidden"/>
    <w:basedOn w:val="a0"/>
    <w:rsid w:val="0025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vsch20.edusi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http:\www.kitap-ufa.ru\imformation\elektronnye-uchebnye-posobiya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/http://www.kitap-ufa.ru/information/elektronnye-ucheb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URL:/http://www.kitap-ufa.ru/information/elektronnye-ucheb.php" TargetMode="External"/><Relationship Id="rId4" Type="http://schemas.openxmlformats.org/officeDocument/2006/relationships/settings" Target="settings.xml"/><Relationship Id="rId9" Type="http://schemas.openxmlformats.org/officeDocument/2006/relationships/hyperlink" Target="URL:/http://www.kitap-ufa.ru/information/elektronnye-ucheb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Школа</cp:lastModifiedBy>
  <cp:revision>44</cp:revision>
  <dcterms:created xsi:type="dcterms:W3CDTF">2023-09-29T06:53:00Z</dcterms:created>
  <dcterms:modified xsi:type="dcterms:W3CDTF">2023-10-03T11:42:00Z</dcterms:modified>
</cp:coreProperties>
</file>