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B78B" w14:textId="77777777" w:rsidR="00312920" w:rsidRPr="00273D9E" w:rsidRDefault="00312920" w:rsidP="00312920">
      <w:pPr>
        <w:jc w:val="right"/>
        <w:rPr>
          <w:rFonts w:ascii="Times New Roman" w:hAnsi="Times New Roman" w:cs="Times New Roman"/>
          <w:sz w:val="24"/>
          <w:szCs w:val="24"/>
        </w:rPr>
      </w:pPr>
      <w:r w:rsidRPr="00273D9E">
        <w:rPr>
          <w:rFonts w:ascii="Times New Roman" w:hAnsi="Times New Roman" w:cs="Times New Roman"/>
          <w:sz w:val="24"/>
          <w:szCs w:val="24"/>
        </w:rPr>
        <w:t>Утверждаю</w:t>
      </w:r>
    </w:p>
    <w:p w14:paraId="05700FCA" w14:textId="77777777" w:rsidR="00312920" w:rsidRPr="00273D9E" w:rsidRDefault="00312920" w:rsidP="00312920">
      <w:pPr>
        <w:jc w:val="right"/>
        <w:rPr>
          <w:rFonts w:ascii="Times New Roman" w:hAnsi="Times New Roman" w:cs="Times New Roman"/>
          <w:sz w:val="24"/>
          <w:szCs w:val="24"/>
        </w:rPr>
      </w:pPr>
      <w:r w:rsidRPr="00273D9E">
        <w:rPr>
          <w:rFonts w:ascii="Times New Roman" w:hAnsi="Times New Roman" w:cs="Times New Roman"/>
          <w:sz w:val="24"/>
          <w:szCs w:val="24"/>
        </w:rPr>
        <w:t>Директор МБОУ Школа № 85</w:t>
      </w:r>
    </w:p>
    <w:p w14:paraId="67C1A1CD" w14:textId="5C8B5204" w:rsidR="00CA72C8" w:rsidRPr="00273D9E" w:rsidRDefault="00312920" w:rsidP="00312920">
      <w:pPr>
        <w:jc w:val="right"/>
        <w:rPr>
          <w:rFonts w:ascii="Times New Roman" w:hAnsi="Times New Roman" w:cs="Times New Roman"/>
          <w:sz w:val="24"/>
          <w:szCs w:val="24"/>
        </w:rPr>
      </w:pPr>
      <w:r w:rsidRPr="00273D9E">
        <w:rPr>
          <w:rFonts w:ascii="Times New Roman" w:hAnsi="Times New Roman" w:cs="Times New Roman"/>
          <w:sz w:val="24"/>
          <w:szCs w:val="24"/>
        </w:rPr>
        <w:t>____________Е.В. Исхакова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2388"/>
        <w:gridCol w:w="2201"/>
        <w:gridCol w:w="2293"/>
        <w:gridCol w:w="2606"/>
        <w:gridCol w:w="1706"/>
        <w:gridCol w:w="1333"/>
      </w:tblGrid>
      <w:tr w:rsidR="00C72039" w:rsidRPr="00273D9E" w14:paraId="37A65136" w14:textId="77777777" w:rsidTr="00812E21">
        <w:tc>
          <w:tcPr>
            <w:tcW w:w="1977" w:type="dxa"/>
          </w:tcPr>
          <w:p w14:paraId="436BE31C" w14:textId="0695D812" w:rsidR="00CA72C8" w:rsidRPr="00273D9E" w:rsidRDefault="00087606" w:rsidP="00812E2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лагеря</w:t>
            </w:r>
          </w:p>
          <w:p w14:paraId="100F45F4" w14:textId="77777777" w:rsidR="00087606" w:rsidRPr="00273D9E" w:rsidRDefault="00087606" w:rsidP="0008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Церемония подъема флагов РФ и РБ</w:t>
            </w:r>
          </w:p>
          <w:p w14:paraId="34FB4921" w14:textId="77777777" w:rsidR="00087606" w:rsidRPr="00273D9E" w:rsidRDefault="00087606" w:rsidP="0008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Разговор о важном</w:t>
            </w:r>
          </w:p>
          <w:p w14:paraId="33E3988F" w14:textId="27314644" w:rsidR="00087606" w:rsidRPr="00273D9E" w:rsidRDefault="00087606" w:rsidP="0008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 ПДД на уличной площадке</w:t>
            </w:r>
          </w:p>
          <w:p w14:paraId="5D0C2A69" w14:textId="7F42B3F4" w:rsidR="00CA72C8" w:rsidRPr="00273D9E" w:rsidRDefault="00087606" w:rsidP="0008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Поход в Синема-5</w:t>
            </w:r>
          </w:p>
          <w:p w14:paraId="36C3EEB0" w14:textId="77777777" w:rsidR="00CA72C8" w:rsidRPr="00273D9E" w:rsidRDefault="00CA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7DC57D1" w14:textId="3A3E0750" w:rsidR="00CA72C8" w:rsidRPr="00273D9E" w:rsidRDefault="00087606" w:rsidP="00812E2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383B9D"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открытий</w:t>
            </w:r>
          </w:p>
          <w:p w14:paraId="132F6503" w14:textId="0CE2616B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Учебная эвакуация при пожаре. Встреча с представителями пожарной части. </w:t>
            </w:r>
          </w:p>
          <w:p w14:paraId="1C42DBFD" w14:textId="47ACA8CA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Открытие лагеря.</w:t>
            </w:r>
          </w:p>
          <w:p w14:paraId="7775C16D" w14:textId="77777777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Квест- знакомство с проектом РДДМ «Орлята России»</w:t>
            </w:r>
          </w:p>
          <w:p w14:paraId="15A8A909" w14:textId="3665EC77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*В гостях Музей им. Нестерова.</w:t>
            </w:r>
          </w:p>
        </w:tc>
        <w:tc>
          <w:tcPr>
            <w:tcW w:w="1795" w:type="dxa"/>
          </w:tcPr>
          <w:p w14:paraId="7E66C551" w14:textId="7F2D60BA" w:rsidR="00CA72C8" w:rsidRPr="00273D9E" w:rsidRDefault="00383B9D" w:rsidP="00812E2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Эколога</w:t>
            </w:r>
          </w:p>
          <w:p w14:paraId="0AE4B510" w14:textId="63BFFB98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Час здоровья «Мой рост и мой вес»</w:t>
            </w:r>
          </w:p>
          <w:p w14:paraId="5723D91F" w14:textId="420EC5AA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*Что такое вторичное сырьё</w:t>
            </w:r>
          </w:p>
          <w:p w14:paraId="4BC1F30F" w14:textId="1A79A72E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Акция «Собери крышки»</w:t>
            </w:r>
          </w:p>
          <w:p w14:paraId="328F3A80" w14:textId="265911DB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* Посещение спектакля «Принцесса без горошины»</w:t>
            </w:r>
          </w:p>
          <w:p w14:paraId="305D7871" w14:textId="77777777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829C" w14:textId="526B6DF9" w:rsidR="00383B9D" w:rsidRPr="00273D9E" w:rsidRDefault="00383B9D" w:rsidP="00383B9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1DF404" w14:textId="5BB49FDC" w:rsidR="00CA72C8" w:rsidRPr="00273D9E" w:rsidRDefault="00383B9D" w:rsidP="00812E2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единых действий</w:t>
            </w:r>
          </w:p>
          <w:p w14:paraId="14AA2E17" w14:textId="415DFFAC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*Конкурс рисунков к сказкам А.С.Пушкина «Там на неведомых дорожках»</w:t>
            </w:r>
          </w:p>
          <w:p w14:paraId="5FB6F4DB" w14:textId="2C4AE054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Марафоне </w:t>
            </w:r>
          </w:p>
          <w:p w14:paraId="24C440F6" w14:textId="6B5F9DF0" w:rsidR="00383B9D" w:rsidRPr="00273D9E" w:rsidRDefault="00383B9D" w:rsidP="00383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 Славу Отечества»</w:t>
            </w:r>
          </w:p>
        </w:tc>
        <w:tc>
          <w:tcPr>
            <w:tcW w:w="2339" w:type="dxa"/>
          </w:tcPr>
          <w:p w14:paraId="412881CF" w14:textId="77777777" w:rsidR="00CA72C8" w:rsidRPr="00273D9E" w:rsidRDefault="00383B9D" w:rsidP="00812E2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русского языка и литературы</w:t>
            </w:r>
          </w:p>
          <w:p w14:paraId="1437A287" w14:textId="77777777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*Посещение Баш.Гос.Драм.Театра «Сказка о потерянном времени»</w:t>
            </w:r>
          </w:p>
          <w:p w14:paraId="05036FBF" w14:textId="77777777" w:rsidR="00383B9D" w:rsidRPr="00273D9E" w:rsidRDefault="00383B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 xml:space="preserve">* Отрядное дело: </w:t>
            </w:r>
            <w:r w:rsidR="00B57D9D" w:rsidRPr="00273D9E">
              <w:rPr>
                <w:rFonts w:ascii="Times New Roman" w:hAnsi="Times New Roman" w:cs="Times New Roman"/>
                <w:sz w:val="24"/>
                <w:szCs w:val="24"/>
              </w:rPr>
              <w:t>«Флаг моей страны»</w:t>
            </w:r>
          </w:p>
          <w:p w14:paraId="17FCF03E" w14:textId="3F8C0443" w:rsidR="00B57D9D" w:rsidRPr="00273D9E" w:rsidRDefault="00B57D9D" w:rsidP="0038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640" w:type="dxa"/>
          </w:tcPr>
          <w:p w14:paraId="5D9940F4" w14:textId="0CA163A1" w:rsidR="00B57D9D" w:rsidRPr="00273D9E" w:rsidRDefault="00FD22F6" w:rsidP="00B57D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01" w:type="dxa"/>
          </w:tcPr>
          <w:p w14:paraId="5B5DC6F3" w14:textId="5B64C667" w:rsidR="00B57D9D" w:rsidRPr="00273D9E" w:rsidRDefault="00FD22F6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C72039" w:rsidRPr="00273D9E" w14:paraId="152BF244" w14:textId="77777777" w:rsidTr="00812E21">
        <w:trPr>
          <w:trHeight w:val="2032"/>
        </w:trPr>
        <w:tc>
          <w:tcPr>
            <w:tcW w:w="1977" w:type="dxa"/>
          </w:tcPr>
          <w:p w14:paraId="5303AA56" w14:textId="513D7E3C" w:rsidR="00CA72C8" w:rsidRPr="00FD22F6" w:rsidRDefault="00B57D9D" w:rsidP="00FD22F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РДДМ Движение первых</w:t>
            </w:r>
          </w:p>
          <w:p w14:paraId="5CBA0FE4" w14:textId="140FF313" w:rsidR="00B57D9D" w:rsidRPr="00273D9E" w:rsidRDefault="00B57D9D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Церемония подъема флагов РФ и РБ</w:t>
            </w:r>
          </w:p>
          <w:p w14:paraId="69008C92" w14:textId="15923E17" w:rsidR="00B57D9D" w:rsidRPr="00273D9E" w:rsidRDefault="00B57D9D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•Разговоры о важном</w:t>
            </w:r>
          </w:p>
          <w:p w14:paraId="6DDE28A1" w14:textId="5F0D90F9" w:rsidR="00B57D9D" w:rsidRPr="00273D9E" w:rsidRDefault="00B57D9D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•Посещение кинотеатра в ТК «Меркурий»</w:t>
            </w:r>
          </w:p>
          <w:p w14:paraId="135C1D29" w14:textId="086E8EA4" w:rsidR="00B57D9D" w:rsidRPr="00273D9E" w:rsidRDefault="00B57D9D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•День России -  викторина, видеофильм </w:t>
            </w:r>
          </w:p>
          <w:p w14:paraId="27C5458B" w14:textId="56526EFF" w:rsidR="00E27F38" w:rsidRPr="00273D9E" w:rsidRDefault="00B57D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•Флешмоб «Моя Россия! Моя страна!»</w:t>
            </w:r>
          </w:p>
        </w:tc>
        <w:tc>
          <w:tcPr>
            <w:tcW w:w="1918" w:type="dxa"/>
          </w:tcPr>
          <w:p w14:paraId="6BB0AD61" w14:textId="7B4291C2" w:rsidR="00B57D9D" w:rsidRPr="00273D9E" w:rsidRDefault="00B57D9D" w:rsidP="00FD22F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театра</w:t>
            </w:r>
          </w:p>
          <w:p w14:paraId="47607CA5" w14:textId="56508FFC" w:rsidR="00B57D9D" w:rsidRPr="00273D9E" w:rsidRDefault="00B57D9D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•Подготовка к проектам: «Мой прадед участник ВОВ» (79 -летию Победы) (письма с фронта)</w:t>
            </w:r>
          </w:p>
          <w:p w14:paraId="5782FB39" w14:textId="0F48EBE5" w:rsidR="00B57D9D" w:rsidRPr="00273D9E" w:rsidRDefault="00B57D9D" w:rsidP="00B57D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спектакля «Забытые сны» театр НУР</w:t>
            </w:r>
          </w:p>
          <w:p w14:paraId="5609BCC9" w14:textId="47B71D65" w:rsidR="00CA72C8" w:rsidRPr="00273D9E" w:rsidRDefault="00B57D9D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•Отрядное дело Письмо солдату</w:t>
            </w:r>
          </w:p>
        </w:tc>
        <w:tc>
          <w:tcPr>
            <w:tcW w:w="1795" w:type="dxa"/>
          </w:tcPr>
          <w:p w14:paraId="3EBA1494" w14:textId="77777777" w:rsidR="00812E21" w:rsidRPr="00273D9E" w:rsidRDefault="00B57D9D" w:rsidP="00FD22F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14:paraId="38BC30C3" w14:textId="5710E8A6" w:rsidR="00B57D9D" w:rsidRPr="00273D9E" w:rsidRDefault="00B57D9D" w:rsidP="00812E21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</w:p>
          <w:p w14:paraId="4E9C5C4F" w14:textId="6BEE9482" w:rsidR="00B57D9D" w:rsidRPr="00273D9E" w:rsidRDefault="00B57D9D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DEA55EF" w14:textId="77777777" w:rsidR="00CA72C8" w:rsidRPr="00273D9E" w:rsidRDefault="005B0A74" w:rsidP="00FD22F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ЗОЖ</w:t>
            </w:r>
          </w:p>
          <w:p w14:paraId="7933C951" w14:textId="59915982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•ИТБ «Солнечный удар»</w:t>
            </w:r>
          </w:p>
          <w:p w14:paraId="52BF3092" w14:textId="29DBC7B7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•Игра Лазертаг клуб «Оса»</w:t>
            </w:r>
          </w:p>
          <w:p w14:paraId="0BB72C88" w14:textId="4A3A8B9E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•Мастер-классы</w:t>
            </w:r>
          </w:p>
          <w:p w14:paraId="0D340892" w14:textId="77777777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 xml:space="preserve"> «Домисолька», </w:t>
            </w:r>
          </w:p>
          <w:p w14:paraId="20396E21" w14:textId="3F05CF5A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спорт клуб «Быстрее! Выше!</w:t>
            </w:r>
            <w:r w:rsidR="00C72039" w:rsidRPr="0027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Сильнее!</w:t>
            </w:r>
          </w:p>
          <w:p w14:paraId="5F8E351D" w14:textId="430AFD2C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•Отрядное дело: Лего-город будущего</w:t>
            </w:r>
          </w:p>
        </w:tc>
        <w:tc>
          <w:tcPr>
            <w:tcW w:w="2339" w:type="dxa"/>
          </w:tcPr>
          <w:p w14:paraId="566270D1" w14:textId="76DB4BB5" w:rsidR="005B0A74" w:rsidRPr="00273D9E" w:rsidRDefault="005B0A74" w:rsidP="00FD22F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14:paraId="5DD34445" w14:textId="467F6B0B" w:rsidR="00CA72C8" w:rsidRPr="00273D9E" w:rsidRDefault="005B0A74" w:rsidP="0081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14:paraId="41AF364D" w14:textId="77777777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Движение первых Викторина «Россия-великая держава»</w:t>
            </w:r>
          </w:p>
          <w:p w14:paraId="79C310CB" w14:textId="77777777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 ИТБ «Осторожно клещ, паук, змея!»</w:t>
            </w:r>
          </w:p>
          <w:p w14:paraId="6D988162" w14:textId="797A4377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Посещение Дино-парка а парке им Гафури Экскусия-квест</w:t>
            </w:r>
          </w:p>
        </w:tc>
        <w:tc>
          <w:tcPr>
            <w:tcW w:w="2640" w:type="dxa"/>
          </w:tcPr>
          <w:p w14:paraId="0EA8835E" w14:textId="4E0F9E6B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1C45CE0" w14:textId="7F8FE34B" w:rsidR="005B0A74" w:rsidRPr="00273D9E" w:rsidRDefault="005B0A74" w:rsidP="005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21" w:rsidRPr="00273D9E" w14:paraId="5E42B2E3" w14:textId="77777777" w:rsidTr="00812E21">
        <w:tc>
          <w:tcPr>
            <w:tcW w:w="1977" w:type="dxa"/>
          </w:tcPr>
          <w:p w14:paraId="71FC4152" w14:textId="620CA2DC" w:rsidR="00812E21" w:rsidRPr="00FD22F6" w:rsidRDefault="00812E21" w:rsidP="00FD22F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</w:t>
            </w:r>
          </w:p>
          <w:p w14:paraId="29BBFCC3" w14:textId="50F09F5E" w:rsidR="00812E21" w:rsidRPr="00273D9E" w:rsidRDefault="00812E21" w:rsidP="0081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профилактики </w:t>
            </w:r>
          </w:p>
          <w:p w14:paraId="1D1D80E0" w14:textId="4888B147" w:rsidR="00812E21" w:rsidRPr="00273D9E" w:rsidRDefault="00812E21" w:rsidP="00812E2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безопасности</w:t>
            </w:r>
          </w:p>
          <w:p w14:paraId="08AFACE9" w14:textId="37D7A414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•Церемония подъема флагов РФ и РБ</w:t>
            </w:r>
          </w:p>
          <w:p w14:paraId="56890DE8" w14:textId="66BE6AC8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•Разговоры о важном</w:t>
            </w:r>
          </w:p>
          <w:p w14:paraId="62E75E03" w14:textId="067056A0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8609" w14:textId="18A48CA8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Экскурсия в Ницепейцевский дендропарк</w:t>
            </w:r>
          </w:p>
          <w:p w14:paraId="0FE5D7E3" w14:textId="7BB4C053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•Посещение Пожарной</w:t>
            </w:r>
          </w:p>
          <w:p w14:paraId="64D9F76F" w14:textId="77777777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2D7AF44" w14:textId="77777777" w:rsidR="00812E21" w:rsidRPr="00273D9E" w:rsidRDefault="00812E21" w:rsidP="00FD22F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ПДД</w:t>
            </w:r>
          </w:p>
          <w:p w14:paraId="64080CD5" w14:textId="5E1B4F65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•Видео-лекторий «Зелёный огонёк» по ПДД и конкурс рисунков «Страна светофория»</w:t>
            </w:r>
          </w:p>
          <w:p w14:paraId="08C7D48C" w14:textId="77777777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•Эстафета «Зебра на каникулах»</w:t>
            </w:r>
          </w:p>
          <w:p w14:paraId="18F64A59" w14:textId="382A03A8" w:rsidR="00812E21" w:rsidRPr="00273D9E" w:rsidRDefault="00812E21" w:rsidP="00812E21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795" w:type="dxa"/>
          </w:tcPr>
          <w:p w14:paraId="4383E285" w14:textId="77777777" w:rsidR="00812E21" w:rsidRPr="00273D9E" w:rsidRDefault="00812E21" w:rsidP="00FD22F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14:paraId="25D64158" w14:textId="77777777" w:rsidR="00812E21" w:rsidRPr="00273D9E" w:rsidRDefault="00812E21" w:rsidP="00812E2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Мастера</w:t>
            </w:r>
          </w:p>
          <w:p w14:paraId="5E0E8697" w14:textId="482E3E51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Сабантуй</w:t>
            </w:r>
          </w:p>
          <w:p w14:paraId="08D36912" w14:textId="77777777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•Отрядное дело: Изготовление плакатов памяти</w:t>
            </w:r>
          </w:p>
          <w:p w14:paraId="10DF9D60" w14:textId="77777777" w:rsidR="00812E21" w:rsidRPr="00273D9E" w:rsidRDefault="00812E21" w:rsidP="00812E21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Академия Успеха</w:t>
            </w:r>
          </w:p>
          <w:p w14:paraId="3B8EF6D3" w14:textId="0A28EFDA" w:rsidR="00812E21" w:rsidRPr="00273D9E" w:rsidRDefault="00812E21" w:rsidP="0081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«Стартин»</w:t>
            </w:r>
          </w:p>
        </w:tc>
        <w:tc>
          <w:tcPr>
            <w:tcW w:w="1890" w:type="dxa"/>
          </w:tcPr>
          <w:p w14:paraId="428D1743" w14:textId="77777777" w:rsidR="00812E21" w:rsidRPr="00273D9E" w:rsidRDefault="00812E21" w:rsidP="00FD22F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</w:t>
            </w:r>
          </w:p>
          <w:p w14:paraId="22B0FCB9" w14:textId="01D6C5E2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*Просмотр мультфильмов: Приключения красных галстуков, Василек, Орлёнок и др. Киноклуб, обсуждение</w:t>
            </w:r>
          </w:p>
          <w:p w14:paraId="769FC2DB" w14:textId="09B77F88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•Посещение Парка Победы. Возложение цветов. Минута Молчания</w:t>
            </w:r>
          </w:p>
        </w:tc>
        <w:tc>
          <w:tcPr>
            <w:tcW w:w="2339" w:type="dxa"/>
          </w:tcPr>
          <w:p w14:paraId="2396F2C2" w14:textId="77777777" w:rsidR="00812E21" w:rsidRPr="00273D9E" w:rsidRDefault="00812E21" w:rsidP="00FD22F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14:paraId="54B36F8F" w14:textId="7661DE38" w:rsidR="00812E21" w:rsidRPr="00273D9E" w:rsidRDefault="00812E21" w:rsidP="00812E2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гостеприимства</w:t>
            </w:r>
          </w:p>
          <w:p w14:paraId="4BC132A6" w14:textId="77777777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597B" w14:textId="6DBDB422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инструктажа по ПДД, отдых летом., интернет</w:t>
            </w:r>
            <w:r w:rsidR="00FD2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14:paraId="6A035354" w14:textId="4986E797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3D9E">
              <w:rPr>
                <w:rFonts w:ascii="Times New Roman" w:hAnsi="Times New Roman" w:cs="Times New Roman"/>
                <w:sz w:val="24"/>
                <w:szCs w:val="24"/>
              </w:rPr>
              <w:tab/>
              <w:t>Закрытие смены. Подведение итогов по трекам</w:t>
            </w:r>
          </w:p>
        </w:tc>
        <w:tc>
          <w:tcPr>
            <w:tcW w:w="2640" w:type="dxa"/>
          </w:tcPr>
          <w:p w14:paraId="1CA09C74" w14:textId="03750DC4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89EC6EF" w14:textId="4627E47B" w:rsidR="00812E21" w:rsidRPr="00273D9E" w:rsidRDefault="00812E21" w:rsidP="0081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FD5962A" w14:textId="77777777" w:rsidR="000A1279" w:rsidRPr="00273D9E" w:rsidRDefault="000A1279">
      <w:pPr>
        <w:rPr>
          <w:rFonts w:ascii="Times New Roman" w:hAnsi="Times New Roman" w:cs="Times New Roman"/>
          <w:sz w:val="24"/>
          <w:szCs w:val="24"/>
        </w:rPr>
      </w:pPr>
    </w:p>
    <w:sectPr w:rsidR="000A1279" w:rsidRPr="00273D9E" w:rsidSect="00CA7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EC178" w14:textId="77777777" w:rsidR="0039323F" w:rsidRDefault="0039323F" w:rsidP="00312920">
      <w:pPr>
        <w:spacing w:after="0" w:line="240" w:lineRule="auto"/>
      </w:pPr>
      <w:r>
        <w:separator/>
      </w:r>
    </w:p>
  </w:endnote>
  <w:endnote w:type="continuationSeparator" w:id="0">
    <w:p w14:paraId="4A354D54" w14:textId="77777777" w:rsidR="0039323F" w:rsidRDefault="0039323F" w:rsidP="0031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A081" w14:textId="77777777" w:rsidR="0039323F" w:rsidRDefault="0039323F" w:rsidP="00312920">
      <w:pPr>
        <w:spacing w:after="0" w:line="240" w:lineRule="auto"/>
      </w:pPr>
      <w:r>
        <w:separator/>
      </w:r>
    </w:p>
  </w:footnote>
  <w:footnote w:type="continuationSeparator" w:id="0">
    <w:p w14:paraId="58B16364" w14:textId="77777777" w:rsidR="0039323F" w:rsidRDefault="0039323F" w:rsidP="0031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05"/>
    <w:multiLevelType w:val="hybridMultilevel"/>
    <w:tmpl w:val="C7E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908"/>
    <w:multiLevelType w:val="hybridMultilevel"/>
    <w:tmpl w:val="9184E90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16C"/>
    <w:multiLevelType w:val="hybridMultilevel"/>
    <w:tmpl w:val="C7E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2B46"/>
    <w:multiLevelType w:val="hybridMultilevel"/>
    <w:tmpl w:val="C7E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399C"/>
    <w:multiLevelType w:val="hybridMultilevel"/>
    <w:tmpl w:val="BDF8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6BD3"/>
    <w:multiLevelType w:val="hybridMultilevel"/>
    <w:tmpl w:val="09A4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E0CC3"/>
    <w:multiLevelType w:val="hybridMultilevel"/>
    <w:tmpl w:val="97A6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2B01"/>
    <w:multiLevelType w:val="hybridMultilevel"/>
    <w:tmpl w:val="15162BA4"/>
    <w:lvl w:ilvl="0" w:tplc="3F38C9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0648A"/>
    <w:multiLevelType w:val="hybridMultilevel"/>
    <w:tmpl w:val="25A80B1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C47D5"/>
    <w:multiLevelType w:val="hybridMultilevel"/>
    <w:tmpl w:val="A08EFBA2"/>
    <w:lvl w:ilvl="0" w:tplc="3A7887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25C4"/>
    <w:multiLevelType w:val="hybridMultilevel"/>
    <w:tmpl w:val="C7E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25A09"/>
    <w:multiLevelType w:val="hybridMultilevel"/>
    <w:tmpl w:val="572215B2"/>
    <w:lvl w:ilvl="0" w:tplc="00AC16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79F"/>
    <w:multiLevelType w:val="hybridMultilevel"/>
    <w:tmpl w:val="B172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C6934"/>
    <w:multiLevelType w:val="hybridMultilevel"/>
    <w:tmpl w:val="62F85EA0"/>
    <w:lvl w:ilvl="0" w:tplc="596277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C527A"/>
    <w:multiLevelType w:val="hybridMultilevel"/>
    <w:tmpl w:val="C7E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4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C8"/>
    <w:rsid w:val="0006199C"/>
    <w:rsid w:val="00081DD4"/>
    <w:rsid w:val="00087606"/>
    <w:rsid w:val="000A1279"/>
    <w:rsid w:val="001F2C4D"/>
    <w:rsid w:val="00273D9E"/>
    <w:rsid w:val="00312920"/>
    <w:rsid w:val="00383B9D"/>
    <w:rsid w:val="0039323F"/>
    <w:rsid w:val="003F4146"/>
    <w:rsid w:val="00445932"/>
    <w:rsid w:val="004E0815"/>
    <w:rsid w:val="005B0A74"/>
    <w:rsid w:val="00812E21"/>
    <w:rsid w:val="00B57D9D"/>
    <w:rsid w:val="00C72039"/>
    <w:rsid w:val="00CA72C8"/>
    <w:rsid w:val="00E27F38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2ADE5"/>
  <w15:chartTrackingRefBased/>
  <w15:docId w15:val="{F356F1DB-4E92-40AD-9F87-DAA9162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920"/>
  </w:style>
  <w:style w:type="paragraph" w:styleId="a6">
    <w:name w:val="footer"/>
    <w:basedOn w:val="a"/>
    <w:link w:val="a7"/>
    <w:uiPriority w:val="99"/>
    <w:unhideWhenUsed/>
    <w:rsid w:val="0031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920"/>
  </w:style>
  <w:style w:type="paragraph" w:styleId="a8">
    <w:name w:val="List Paragraph"/>
    <w:basedOn w:val="a"/>
    <w:uiPriority w:val="34"/>
    <w:qFormat/>
    <w:rsid w:val="0008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Admin</cp:lastModifiedBy>
  <cp:revision>3</cp:revision>
  <cp:lastPrinted>2024-06-03T08:18:00Z</cp:lastPrinted>
  <dcterms:created xsi:type="dcterms:W3CDTF">2024-06-06T15:42:00Z</dcterms:created>
  <dcterms:modified xsi:type="dcterms:W3CDTF">2024-06-07T12:06:00Z</dcterms:modified>
</cp:coreProperties>
</file>