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9D" w:rsidRDefault="00B5699D" w:rsidP="00B5699D">
      <w:pPr>
        <w:jc w:val="right"/>
        <w:rPr>
          <w:rFonts w:ascii="Times New Roman" w:hAnsi="Times New Roman" w:cs="Times New Roman"/>
        </w:rPr>
      </w:pPr>
      <w:r w:rsidRPr="009173FC">
        <w:rPr>
          <w:rFonts w:ascii="Times New Roman" w:hAnsi="Times New Roman" w:cs="Times New Roman"/>
        </w:rPr>
        <w:t>Приложение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276"/>
        <w:gridCol w:w="1507"/>
        <w:gridCol w:w="1636"/>
        <w:gridCol w:w="1808"/>
        <w:gridCol w:w="1800"/>
        <w:gridCol w:w="1529"/>
        <w:gridCol w:w="1810"/>
        <w:gridCol w:w="1746"/>
      </w:tblGrid>
      <w:tr w:rsidR="00B5699D" w:rsidTr="00892401">
        <w:tc>
          <w:tcPr>
            <w:tcW w:w="675" w:type="dxa"/>
            <w:vMerge w:val="restart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</w:tc>
        <w:tc>
          <w:tcPr>
            <w:tcW w:w="2276" w:type="dxa"/>
            <w:vMerge w:val="restart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тематической субботы, дата проведения</w:t>
            </w:r>
          </w:p>
        </w:tc>
        <w:tc>
          <w:tcPr>
            <w:tcW w:w="1507" w:type="dxa"/>
            <w:vMerge w:val="restart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мероприятий, час.</w:t>
            </w:r>
          </w:p>
        </w:tc>
        <w:tc>
          <w:tcPr>
            <w:tcW w:w="1478" w:type="dxa"/>
            <w:vMerge w:val="restart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мероприятий</w:t>
            </w:r>
          </w:p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(форма проведения)</w:t>
            </w:r>
          </w:p>
        </w:tc>
        <w:tc>
          <w:tcPr>
            <w:tcW w:w="8850" w:type="dxa"/>
            <w:gridSpan w:val="5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участников, чел.</w:t>
            </w:r>
          </w:p>
        </w:tc>
      </w:tr>
      <w:tr w:rsidR="00B5699D" w:rsidTr="00892401">
        <w:tc>
          <w:tcPr>
            <w:tcW w:w="675" w:type="dxa"/>
            <w:vMerge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vMerge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1837" w:type="dxa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</w:tc>
        <w:tc>
          <w:tcPr>
            <w:tcW w:w="1555" w:type="dxa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классы</w:t>
            </w:r>
          </w:p>
        </w:tc>
        <w:tc>
          <w:tcPr>
            <w:tcW w:w="1839" w:type="dxa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774" w:type="dxa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B5699D" w:rsidTr="00892401">
        <w:tc>
          <w:tcPr>
            <w:tcW w:w="675" w:type="dxa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B5699D" w:rsidRDefault="00037221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</w:t>
            </w:r>
          </w:p>
        </w:tc>
        <w:tc>
          <w:tcPr>
            <w:tcW w:w="1507" w:type="dxa"/>
          </w:tcPr>
          <w:p w:rsidR="00B5699D" w:rsidRDefault="00737C5A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10.00-13.00</w:t>
            </w:r>
          </w:p>
        </w:tc>
        <w:tc>
          <w:tcPr>
            <w:tcW w:w="1478" w:type="dxa"/>
          </w:tcPr>
          <w:p w:rsidR="00B5699D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Здоровья (</w:t>
            </w:r>
            <w:proofErr w:type="spellStart"/>
            <w:r>
              <w:rPr>
                <w:rFonts w:ascii="Times New Roman" w:hAnsi="Times New Roman"/>
              </w:rPr>
              <w:t>квесты</w:t>
            </w:r>
            <w:proofErr w:type="spellEnd"/>
            <w:r>
              <w:rPr>
                <w:rFonts w:ascii="Times New Roman" w:hAnsi="Times New Roman"/>
              </w:rPr>
              <w:t>, веселые старт, товарищеские матчи)</w:t>
            </w:r>
          </w:p>
        </w:tc>
        <w:tc>
          <w:tcPr>
            <w:tcW w:w="1845" w:type="dxa"/>
          </w:tcPr>
          <w:p w:rsidR="00B5699D" w:rsidRDefault="00B5699D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B5699D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(220 </w:t>
            </w:r>
            <w:proofErr w:type="gramStart"/>
            <w:r>
              <w:rPr>
                <w:rFonts w:ascii="Times New Roman" w:hAnsi="Times New Roman"/>
              </w:rPr>
              <w:t>чел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B5699D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(30)</w:t>
            </w:r>
          </w:p>
        </w:tc>
        <w:tc>
          <w:tcPr>
            <w:tcW w:w="1839" w:type="dxa"/>
          </w:tcPr>
          <w:p w:rsidR="00B5699D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(20)</w:t>
            </w:r>
          </w:p>
        </w:tc>
        <w:tc>
          <w:tcPr>
            <w:tcW w:w="1774" w:type="dxa"/>
          </w:tcPr>
          <w:p w:rsidR="00B5699D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(12 </w:t>
            </w:r>
            <w:proofErr w:type="gramStart"/>
            <w:r>
              <w:rPr>
                <w:rFonts w:ascii="Times New Roman" w:hAnsi="Times New Roman"/>
              </w:rPr>
              <w:t>чел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737C5A" w:rsidTr="00892401">
        <w:tc>
          <w:tcPr>
            <w:tcW w:w="67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6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Этносуббота</w:t>
            </w:r>
            <w:proofErr w:type="spellEnd"/>
          </w:p>
        </w:tc>
        <w:tc>
          <w:tcPr>
            <w:tcW w:w="1507" w:type="dxa"/>
          </w:tcPr>
          <w:p w:rsidR="00737C5A" w:rsidRDefault="00737C5A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1478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Фольклорный праздник «Я, ты, </w:t>
            </w:r>
            <w:proofErr w:type="gramStart"/>
            <w:r>
              <w:rPr>
                <w:rFonts w:ascii="Times New Roman" w:hAnsi="Times New Roman"/>
              </w:rPr>
              <w:t>он ,</w:t>
            </w:r>
            <w:proofErr w:type="gramEnd"/>
            <w:r>
              <w:rPr>
                <w:rFonts w:ascii="Times New Roman" w:hAnsi="Times New Roman"/>
              </w:rPr>
              <w:t xml:space="preserve"> она- вместе дружная страна»</w:t>
            </w:r>
          </w:p>
        </w:tc>
        <w:tc>
          <w:tcPr>
            <w:tcW w:w="1845" w:type="dxa"/>
          </w:tcPr>
          <w:p w:rsidR="00737C5A" w:rsidRP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GB"/>
              </w:rPr>
              <w:t>(200)</w:t>
            </w:r>
          </w:p>
        </w:tc>
        <w:tc>
          <w:tcPr>
            <w:tcW w:w="1837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+(25)</w:t>
            </w:r>
          </w:p>
        </w:tc>
        <w:tc>
          <w:tcPr>
            <w:tcW w:w="1774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+(11)</w:t>
            </w:r>
          </w:p>
        </w:tc>
      </w:tr>
      <w:tr w:rsidR="00737C5A" w:rsidTr="00892401">
        <w:tc>
          <w:tcPr>
            <w:tcW w:w="67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6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</w:p>
        </w:tc>
        <w:tc>
          <w:tcPr>
            <w:tcW w:w="1507" w:type="dxa"/>
          </w:tcPr>
          <w:p w:rsidR="00737C5A" w:rsidRDefault="00737C5A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1478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«Мир профессий»,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84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(100)</w:t>
            </w:r>
          </w:p>
        </w:tc>
        <w:tc>
          <w:tcPr>
            <w:tcW w:w="155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(25)</w:t>
            </w:r>
          </w:p>
        </w:tc>
        <w:tc>
          <w:tcPr>
            <w:tcW w:w="1839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(15)</w:t>
            </w:r>
          </w:p>
        </w:tc>
        <w:tc>
          <w:tcPr>
            <w:tcW w:w="1774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(12)</w:t>
            </w:r>
          </w:p>
        </w:tc>
      </w:tr>
      <w:tr w:rsidR="00737C5A" w:rsidTr="00892401">
        <w:tc>
          <w:tcPr>
            <w:tcW w:w="67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6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Суббота</w:t>
            </w:r>
          </w:p>
        </w:tc>
        <w:tc>
          <w:tcPr>
            <w:tcW w:w="1507" w:type="dxa"/>
          </w:tcPr>
          <w:p w:rsidR="00737C5A" w:rsidRDefault="00737C5A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1478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«Театральный бал»</w:t>
            </w:r>
          </w:p>
        </w:tc>
        <w:tc>
          <w:tcPr>
            <w:tcW w:w="184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+(180)</w:t>
            </w:r>
          </w:p>
        </w:tc>
        <w:tc>
          <w:tcPr>
            <w:tcW w:w="155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+(15)</w:t>
            </w:r>
          </w:p>
        </w:tc>
        <w:tc>
          <w:tcPr>
            <w:tcW w:w="1774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+(8)</w:t>
            </w:r>
          </w:p>
        </w:tc>
      </w:tr>
      <w:tr w:rsidR="00737C5A" w:rsidTr="00892401">
        <w:tc>
          <w:tcPr>
            <w:tcW w:w="67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6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Научная</w:t>
            </w:r>
          </w:p>
        </w:tc>
        <w:tc>
          <w:tcPr>
            <w:tcW w:w="1507" w:type="dxa"/>
          </w:tcPr>
          <w:p w:rsidR="00737C5A" w:rsidRDefault="00737C5A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1478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«Фестиваль наук»</w:t>
            </w:r>
          </w:p>
        </w:tc>
        <w:tc>
          <w:tcPr>
            <w:tcW w:w="184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+(80)</w:t>
            </w:r>
          </w:p>
        </w:tc>
        <w:tc>
          <w:tcPr>
            <w:tcW w:w="155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+(25)</w:t>
            </w:r>
          </w:p>
        </w:tc>
        <w:tc>
          <w:tcPr>
            <w:tcW w:w="1839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+(20)</w:t>
            </w:r>
          </w:p>
        </w:tc>
        <w:tc>
          <w:tcPr>
            <w:tcW w:w="1774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+(10)</w:t>
            </w:r>
          </w:p>
        </w:tc>
      </w:tr>
      <w:tr w:rsidR="00737C5A" w:rsidTr="00892401">
        <w:tc>
          <w:tcPr>
            <w:tcW w:w="67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6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Безопасная</w:t>
            </w:r>
          </w:p>
        </w:tc>
        <w:tc>
          <w:tcPr>
            <w:tcW w:w="1507" w:type="dxa"/>
          </w:tcPr>
          <w:p w:rsidR="00737C5A" w:rsidRDefault="00737C5A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1478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игра «Безопасная жизнь»</w:t>
            </w:r>
          </w:p>
        </w:tc>
        <w:tc>
          <w:tcPr>
            <w:tcW w:w="184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+(250)</w:t>
            </w:r>
          </w:p>
        </w:tc>
        <w:tc>
          <w:tcPr>
            <w:tcW w:w="155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+(20)</w:t>
            </w:r>
          </w:p>
        </w:tc>
        <w:tc>
          <w:tcPr>
            <w:tcW w:w="1774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+(9)</w:t>
            </w:r>
          </w:p>
        </w:tc>
      </w:tr>
      <w:tr w:rsidR="00737C5A" w:rsidTr="00892401">
        <w:tc>
          <w:tcPr>
            <w:tcW w:w="67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6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</w:t>
            </w:r>
          </w:p>
        </w:tc>
        <w:tc>
          <w:tcPr>
            <w:tcW w:w="1507" w:type="dxa"/>
          </w:tcPr>
          <w:p w:rsidR="00737C5A" w:rsidRDefault="00737C5A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1478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D4CEF">
              <w:rPr>
                <w:rFonts w:ascii="Times New Roman" w:hAnsi="Times New Roman"/>
              </w:rPr>
              <w:t>Живая планета»</w:t>
            </w:r>
          </w:p>
        </w:tc>
        <w:tc>
          <w:tcPr>
            <w:tcW w:w="1845" w:type="dxa"/>
          </w:tcPr>
          <w:p w:rsidR="00737C5A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+(200)</w:t>
            </w:r>
          </w:p>
        </w:tc>
        <w:tc>
          <w:tcPr>
            <w:tcW w:w="1837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737C5A" w:rsidRDefault="00737C5A" w:rsidP="00892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737C5A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+(20)</w:t>
            </w:r>
          </w:p>
        </w:tc>
        <w:tc>
          <w:tcPr>
            <w:tcW w:w="1774" w:type="dxa"/>
          </w:tcPr>
          <w:p w:rsidR="00737C5A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+(12)</w:t>
            </w:r>
          </w:p>
        </w:tc>
      </w:tr>
      <w:tr w:rsidR="008D4CEF" w:rsidTr="00892401">
        <w:tc>
          <w:tcPr>
            <w:tcW w:w="675" w:type="dxa"/>
          </w:tcPr>
          <w:p w:rsidR="008D4CEF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6" w:type="dxa"/>
          </w:tcPr>
          <w:p w:rsidR="008D4CEF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Патриотическая</w:t>
            </w:r>
          </w:p>
        </w:tc>
        <w:tc>
          <w:tcPr>
            <w:tcW w:w="1507" w:type="dxa"/>
          </w:tcPr>
          <w:p w:rsidR="008D4CEF" w:rsidRDefault="008D4CEF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  <w:p w:rsidR="008D4CEF" w:rsidRDefault="008D4CEF" w:rsidP="00737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графику)</w:t>
            </w:r>
          </w:p>
        </w:tc>
        <w:tc>
          <w:tcPr>
            <w:tcW w:w="1478" w:type="dxa"/>
          </w:tcPr>
          <w:p w:rsidR="008D4CEF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«Этот День Победы…»</w:t>
            </w:r>
          </w:p>
        </w:tc>
        <w:tc>
          <w:tcPr>
            <w:tcW w:w="1845" w:type="dxa"/>
          </w:tcPr>
          <w:p w:rsidR="008D4CEF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+(200)</w:t>
            </w:r>
          </w:p>
        </w:tc>
        <w:tc>
          <w:tcPr>
            <w:tcW w:w="1837" w:type="dxa"/>
          </w:tcPr>
          <w:p w:rsidR="008D4CEF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+(220)</w:t>
            </w:r>
          </w:p>
        </w:tc>
        <w:tc>
          <w:tcPr>
            <w:tcW w:w="1555" w:type="dxa"/>
          </w:tcPr>
          <w:p w:rsidR="008D4CEF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+(30)</w:t>
            </w:r>
          </w:p>
        </w:tc>
        <w:tc>
          <w:tcPr>
            <w:tcW w:w="1839" w:type="dxa"/>
          </w:tcPr>
          <w:p w:rsidR="008D4CEF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+(70)</w:t>
            </w:r>
          </w:p>
        </w:tc>
        <w:tc>
          <w:tcPr>
            <w:tcW w:w="1774" w:type="dxa"/>
          </w:tcPr>
          <w:p w:rsidR="008D4CEF" w:rsidRDefault="008D4CEF" w:rsidP="00892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+(32)</w:t>
            </w:r>
          </w:p>
        </w:tc>
      </w:tr>
    </w:tbl>
    <w:p w:rsidR="00B5699D" w:rsidRDefault="00B5699D" w:rsidP="00971567">
      <w:pPr>
        <w:rPr>
          <w:rFonts w:ascii="Times New Roman" w:hAnsi="Times New Roman" w:cs="Times New Roman"/>
        </w:rPr>
      </w:pPr>
    </w:p>
    <w:p w:rsidR="00B5699D" w:rsidRDefault="00B5699D" w:rsidP="00B5699D">
      <w:pPr>
        <w:jc w:val="right"/>
        <w:rPr>
          <w:rFonts w:ascii="Times New Roman" w:hAnsi="Times New Roman" w:cs="Times New Roman"/>
        </w:rPr>
      </w:pPr>
    </w:p>
    <w:p w:rsidR="00B5699D" w:rsidRDefault="00B5699D" w:rsidP="00B5699D">
      <w:pPr>
        <w:jc w:val="right"/>
        <w:rPr>
          <w:rFonts w:ascii="Times New Roman" w:hAnsi="Times New Roman" w:cs="Times New Roman"/>
        </w:rPr>
      </w:pPr>
      <w:r w:rsidRPr="009173F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9173FC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886"/>
        <w:gridCol w:w="1624"/>
        <w:gridCol w:w="2488"/>
        <w:gridCol w:w="1659"/>
        <w:gridCol w:w="1048"/>
        <w:gridCol w:w="1172"/>
        <w:gridCol w:w="1172"/>
        <w:gridCol w:w="1172"/>
        <w:gridCol w:w="1891"/>
      </w:tblGrid>
      <w:tr w:rsidR="00971567" w:rsidRPr="00971567" w:rsidTr="00971567">
        <w:tc>
          <w:tcPr>
            <w:tcW w:w="674" w:type="dxa"/>
            <w:vMerge w:val="restart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1886" w:type="dxa"/>
            <w:vMerge w:val="restart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Субботы месяца</w:t>
            </w:r>
          </w:p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(кроме единой тематической), дата проведения</w:t>
            </w:r>
          </w:p>
        </w:tc>
        <w:tc>
          <w:tcPr>
            <w:tcW w:w="1624" w:type="dxa"/>
            <w:vMerge w:val="restart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Расписание мероприятий, час.</w:t>
            </w:r>
          </w:p>
        </w:tc>
        <w:tc>
          <w:tcPr>
            <w:tcW w:w="2488" w:type="dxa"/>
            <w:vMerge w:val="restart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Формат мероприятий</w:t>
            </w:r>
          </w:p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(форма проведения)</w:t>
            </w:r>
          </w:p>
        </w:tc>
        <w:tc>
          <w:tcPr>
            <w:tcW w:w="2707" w:type="dxa"/>
            <w:gridSpan w:val="2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5407" w:type="dxa"/>
            <w:gridSpan w:val="4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Категория участников, чел.</w:t>
            </w:r>
          </w:p>
        </w:tc>
      </w:tr>
      <w:tr w:rsidR="00133387" w:rsidRPr="00971567" w:rsidTr="00971567">
        <w:tc>
          <w:tcPr>
            <w:tcW w:w="674" w:type="dxa"/>
            <w:vMerge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048" w:type="dxa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УДО</w:t>
            </w:r>
          </w:p>
        </w:tc>
        <w:tc>
          <w:tcPr>
            <w:tcW w:w="1172" w:type="dxa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172" w:type="dxa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172" w:type="dxa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891" w:type="dxa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33387" w:rsidRPr="00971567" w:rsidTr="00971567">
        <w:tc>
          <w:tcPr>
            <w:tcW w:w="674" w:type="dxa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</w:tcPr>
          <w:p w:rsidR="00B5699D" w:rsidRPr="00971567" w:rsidRDefault="00A95E91" w:rsidP="00A95E91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14.09.19</w:t>
            </w:r>
          </w:p>
        </w:tc>
        <w:tc>
          <w:tcPr>
            <w:tcW w:w="1624" w:type="dxa"/>
          </w:tcPr>
          <w:p w:rsidR="00B5699D" w:rsidRPr="00971567" w:rsidRDefault="00A95E91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 xml:space="preserve">С 10.00 </w:t>
            </w:r>
          </w:p>
        </w:tc>
        <w:tc>
          <w:tcPr>
            <w:tcW w:w="2488" w:type="dxa"/>
          </w:tcPr>
          <w:p w:rsidR="00B5699D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Внеурочная деятельность: «</w:t>
            </w: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Медиабезопасность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567"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567">
              <w:rPr>
                <w:rFonts w:ascii="Times New Roman" w:hAnsi="Times New Roman"/>
                <w:sz w:val="24"/>
                <w:szCs w:val="24"/>
              </w:rPr>
              <w:t>Я-гражданин России</w:t>
            </w:r>
            <w:r w:rsidRPr="009715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«Танцуй Красиво»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9" w:type="dxa"/>
          </w:tcPr>
          <w:p w:rsidR="00B5699D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B5699D" w:rsidRPr="00971567" w:rsidRDefault="00B5699D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5699D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B5699D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B5699D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Черепанова Т.В.</w:t>
            </w:r>
          </w:p>
          <w:p w:rsidR="00B5699D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Узбекова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Сурин В.С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71567" w:rsidRPr="00971567" w:rsidTr="00971567">
        <w:tc>
          <w:tcPr>
            <w:tcW w:w="674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4D5679" w:rsidRPr="00971567" w:rsidRDefault="004D5679" w:rsidP="00A95E91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28.09.19</w:t>
            </w:r>
          </w:p>
        </w:tc>
        <w:tc>
          <w:tcPr>
            <w:tcW w:w="1624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Живое дерево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Научный клуб «</w:t>
            </w: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Ижад</w:t>
            </w:r>
            <w:proofErr w:type="spellEnd"/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Мой край родной Башкортостан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Жизнь без опасностей</w:t>
            </w:r>
          </w:p>
        </w:tc>
        <w:tc>
          <w:tcPr>
            <w:tcW w:w="1659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С.А.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Гаврилова С.С.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Исиргакова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Каримова А.З.</w:t>
            </w:r>
          </w:p>
          <w:p w:rsidR="004D5679" w:rsidRPr="00971567" w:rsidRDefault="004D5679" w:rsidP="004D5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Майорова Г.А.</w:t>
            </w:r>
          </w:p>
        </w:tc>
      </w:tr>
      <w:tr w:rsidR="00971567" w:rsidRPr="00971567" w:rsidTr="00971567">
        <w:tc>
          <w:tcPr>
            <w:tcW w:w="674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4D5679" w:rsidRPr="00971567" w:rsidRDefault="004D5679" w:rsidP="00A95E91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5.10.19</w:t>
            </w:r>
          </w:p>
        </w:tc>
        <w:tc>
          <w:tcPr>
            <w:tcW w:w="1624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Школа культурных ребят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Я – финансист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</w:t>
            </w:r>
          </w:p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Мои первые проекты</w:t>
            </w:r>
          </w:p>
        </w:tc>
        <w:tc>
          <w:tcPr>
            <w:tcW w:w="1659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4D5679" w:rsidRPr="00971567" w:rsidRDefault="004D5679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D5679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4D5679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4D5679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4D5679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Кадесникова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133387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Шайдуллин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133387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Грибова О.П.</w:t>
            </w:r>
          </w:p>
          <w:p w:rsidR="00133387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Фасхутдинова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3387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Хурамшина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  <w:p w:rsidR="00133387" w:rsidRPr="00971567" w:rsidRDefault="00133387" w:rsidP="0089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Кузнецова Н.Л.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12.10.19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Домисолька</w:t>
            </w:r>
            <w:proofErr w:type="spellEnd"/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3D-ручка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Самбо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Я – исследователь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Новое поколение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Дюпин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Л.З.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26.10.19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Я – исследователь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3D 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Ивагова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71567" w:rsidRPr="00971567" w:rsidTr="00971567">
        <w:trPr>
          <w:trHeight w:val="1788"/>
        </w:trPr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9.11.19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Черчение и графика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Наследие веков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Технопарк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Зайнуллина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Пивоваров В.Ю.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16.11.19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/модуль «Химия»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Школа культурных ребят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Мои первые проекты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Грибова О.П.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Файзуллина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Бектурганова Р.С.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Майорова Н.А.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30.11.19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Медиабезопасность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«Клуб «</w:t>
            </w: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«Я-гражданин России»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«Танцуй Красиво»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игры»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Черепанова Т.В.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Сурин В.С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7.12.19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Научный клуб «</w:t>
            </w: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Ижад</w:t>
            </w:r>
            <w:proofErr w:type="spellEnd"/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Мой край родной Башкортостан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Жизнь без опасностей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9715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Гаврилова С.С.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Исиргакова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Каримова А.З.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Майорова Г.А.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21.12.19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Школа культурных ребят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Я – финансист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Мои первые проекты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Кадесникова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Шайдуллин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Грибова О.П.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Фасхутдинова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Хурамшина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Кузнецова Н.Л.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28.12.19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утренники и вечеринки с коллективами кружков и секций: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Домисолька</w:t>
            </w:r>
            <w:proofErr w:type="spellEnd"/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3D-ручка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Самбо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Я – исследователь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Новое поколение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Дюпин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Л.З.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18.01.20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Я – исследователь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3D 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Ивагова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25.01.20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Черчение и графика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Наследие веков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Технопарк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Зайнуллина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Пивоваров В.Ю.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 xml:space="preserve">1.02.20 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/модуль «Химия»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Школа культурных ребят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Мои первые проекты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Грибова О.П.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Файзуллина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Бектурганова Р.С.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Майорова Н.А.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 xml:space="preserve">8.02.20 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Медиабезопасность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«Клуб «</w:t>
            </w: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«Я-гражданин России»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«Танцуй Красиво»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игры»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Черепанова Т.В.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Сурин В.С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29.02.20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Научный клуб «</w:t>
            </w: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Ижад</w:t>
            </w:r>
            <w:proofErr w:type="spellEnd"/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Мой край родной Башкортостан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Жизнь без опасностей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9715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Гаврилова С.С.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Исиргакова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Каримова А.З.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Майорова Г.А.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21.03.20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Школа культурных ребят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Я – финансист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Мои первые проекты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Кадесникова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Шайдуллин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Грибова О.П.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Фасхутдинова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Хурамшина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Кузнецова Н.Л.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4.04.20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Я – исследователь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3D 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Ивагова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18.04.20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Черчение и графика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Наследие веков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Технопарк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Кузнецов С.А.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Зайнуллина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Пивоваров В.Ю.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25.04.20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/модуль «Химия»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Школа культурных ребят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Мои первые проекты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Грибова О.П.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567">
              <w:rPr>
                <w:rFonts w:ascii="Times New Roman" w:hAnsi="Times New Roman"/>
                <w:sz w:val="24"/>
                <w:szCs w:val="24"/>
              </w:rPr>
              <w:t>Файзуллина</w:t>
            </w:r>
            <w:proofErr w:type="spellEnd"/>
            <w:r w:rsidRPr="00971567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Бектурганова Р.С.</w:t>
            </w:r>
          </w:p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Майорова Н.А.</w:t>
            </w:r>
          </w:p>
        </w:tc>
      </w:tr>
      <w:tr w:rsidR="00971567" w:rsidRPr="00971567" w:rsidTr="00971567">
        <w:tc>
          <w:tcPr>
            <w:tcW w:w="67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 w:rsidRPr="009715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86" w:type="dxa"/>
          </w:tcPr>
          <w:p w:rsidR="00971567" w:rsidRPr="00971567" w:rsidRDefault="00971567" w:rsidP="00971567">
            <w:pPr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30.05.20</w:t>
            </w:r>
          </w:p>
        </w:tc>
        <w:tc>
          <w:tcPr>
            <w:tcW w:w="1624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48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 фестиваль кружковой и внеурочной деятельности</w:t>
            </w:r>
          </w:p>
        </w:tc>
        <w:tc>
          <w:tcPr>
            <w:tcW w:w="1659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МБОУ Школа№ 85</w:t>
            </w:r>
          </w:p>
        </w:tc>
        <w:tc>
          <w:tcPr>
            <w:tcW w:w="1048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2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971567" w:rsidRPr="00971567" w:rsidRDefault="00971567" w:rsidP="009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67">
              <w:rPr>
                <w:rFonts w:ascii="Times New Roman" w:hAnsi="Times New Roman"/>
                <w:sz w:val="24"/>
                <w:szCs w:val="24"/>
              </w:rPr>
              <w:t>Все руководители кружков и секций, + родители</w:t>
            </w:r>
          </w:p>
        </w:tc>
      </w:tr>
      <w:bookmarkEnd w:id="0"/>
    </w:tbl>
    <w:p w:rsidR="00B5699D" w:rsidRPr="009173FC" w:rsidRDefault="00B5699D" w:rsidP="00B5699D">
      <w:pPr>
        <w:jc w:val="right"/>
        <w:rPr>
          <w:rFonts w:ascii="Times New Roman" w:hAnsi="Times New Roman" w:cs="Times New Roman"/>
        </w:rPr>
      </w:pPr>
    </w:p>
    <w:p w:rsidR="00190CAE" w:rsidRDefault="00190CAE"/>
    <w:sectPr w:rsidR="00190CAE" w:rsidSect="00B569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2"/>
    <w:rsid w:val="00037221"/>
    <w:rsid w:val="00133387"/>
    <w:rsid w:val="00190CAE"/>
    <w:rsid w:val="004D5679"/>
    <w:rsid w:val="00737C5A"/>
    <w:rsid w:val="008D4CEF"/>
    <w:rsid w:val="00971567"/>
    <w:rsid w:val="00A95E91"/>
    <w:rsid w:val="00AB48FA"/>
    <w:rsid w:val="00B5699D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9AD36-CD25-46C5-889B-827BBB1E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9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user16</cp:lastModifiedBy>
  <cp:revision>2</cp:revision>
  <dcterms:created xsi:type="dcterms:W3CDTF">2019-09-17T05:43:00Z</dcterms:created>
  <dcterms:modified xsi:type="dcterms:W3CDTF">2019-09-17T05:43:00Z</dcterms:modified>
</cp:coreProperties>
</file>