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11" w:type="dxa"/>
        <w:tblLook w:val="01E0" w:firstRow="1" w:lastRow="1" w:firstColumn="1" w:lastColumn="1" w:noHBand="0" w:noVBand="0"/>
      </w:tblPr>
      <w:tblGrid>
        <w:gridCol w:w="3699"/>
        <w:gridCol w:w="2765"/>
        <w:gridCol w:w="4147"/>
      </w:tblGrid>
      <w:tr w:rsidR="00FE2F4A" w:rsidRPr="00F40F27" w14:paraId="28ECA3EE" w14:textId="77777777" w:rsidTr="0087017D">
        <w:trPr>
          <w:trHeight w:val="2784"/>
        </w:trPr>
        <w:tc>
          <w:tcPr>
            <w:tcW w:w="3699" w:type="dxa"/>
            <w:hideMark/>
          </w:tcPr>
          <w:p w14:paraId="1F329330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bookmarkStart w:id="0" w:name="_Hlk167700253"/>
          </w:p>
          <w:p w14:paraId="72455DBE" w14:textId="77777777" w:rsidR="00FE2F4A" w:rsidRPr="0003329B" w:rsidRDefault="00FE2F4A" w:rsidP="002C532C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БАШ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ОРТОСТАН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РЕСПУБЛИКА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Һ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Ы</w:t>
            </w:r>
          </w:p>
          <w:p w14:paraId="6A2A42E6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</w:t>
            </w:r>
          </w:p>
          <w:p w14:paraId="72555B93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ХАКИМИӘТЕНЕҢ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4FA7176E" w14:textId="77777777" w:rsidR="00FE2F4A" w:rsidRPr="0003329B" w:rsidRDefault="00FE2F4A" w:rsidP="002C532C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МӘҒАРИФ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ИДАРАЛЫҒЫ</w:t>
            </w:r>
          </w:p>
          <w:p w14:paraId="583AA8B5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ОКРУГЫНЫҢ</w:t>
            </w:r>
          </w:p>
          <w:p w14:paraId="5D67081C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b/>
                <w:sz w:val="18"/>
                <w:szCs w:val="18"/>
                <w:lang w:val="be-BY"/>
              </w:rPr>
              <w:t>85-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СЕ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>МӘКТӘБЕ</w:t>
            </w:r>
          </w:p>
          <w:p w14:paraId="54AF0AA3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</w:t>
            </w:r>
          </w:p>
          <w:p w14:paraId="5A3801B4" w14:textId="77777777" w:rsidR="00FE2F4A" w:rsidRPr="0003329B" w:rsidRDefault="00FE2F4A" w:rsidP="002C532C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ДӨЙӨМ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БЕЛЕМ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БИРЕҮ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УЧРЕЖДЕНИЕҺЫ</w:t>
            </w:r>
          </w:p>
          <w:p w14:paraId="31A64536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Өфө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ҡалаһы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Кулибин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ур.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38-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се й.</w:t>
            </w:r>
          </w:p>
          <w:p w14:paraId="52B9F4E5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факс (347)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240-30-65,</w:t>
            </w:r>
          </w:p>
          <w:p w14:paraId="42F4CB95" w14:textId="77777777" w:rsidR="00FE2F4A" w:rsidRPr="0003329B" w:rsidRDefault="00FE2F4A" w:rsidP="00F40F2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="00F40F27"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="00F40F27" w:rsidRPr="00F40F27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="00F40F27"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="00F40F27" w:rsidRPr="00F40F27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="00F40F27"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</w:tcPr>
          <w:p w14:paraId="4432FD87" w14:textId="77777777" w:rsidR="00FE2F4A" w:rsidRPr="0003329B" w:rsidRDefault="00FE2F4A" w:rsidP="002C532C">
            <w:pPr>
              <w:spacing w:line="240" w:lineRule="auto"/>
              <w:jc w:val="center"/>
              <w:rPr>
                <w:rFonts w:eastAsia="MS Mincho" w:cs="Traditional Arabic"/>
                <w:sz w:val="24"/>
                <w:szCs w:val="24"/>
              </w:rPr>
            </w:pPr>
            <w:r>
              <w:rPr>
                <w:rFonts w:eastAsia="MS Mincho" w:cs="Traditional Arabic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7B8D8C0C" wp14:editId="00429DB4">
                  <wp:extent cx="650875" cy="7715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34FB2F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en-US"/>
              </w:rPr>
            </w:pPr>
          </w:p>
          <w:p w14:paraId="52951D6E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ОКПО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42315280,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ОГРН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1030204436646,</w:t>
            </w:r>
          </w:p>
          <w:p w14:paraId="3D96D968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u w:val="single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</w:rPr>
              <w:t>ИНН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>/ 0277041222 /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 xml:space="preserve"> КПП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 xml:space="preserve"> 027701001</w:t>
            </w:r>
          </w:p>
          <w:p w14:paraId="5F1F3974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</w:rPr>
            </w:pPr>
          </w:p>
        </w:tc>
        <w:tc>
          <w:tcPr>
            <w:tcW w:w="4147" w:type="dxa"/>
            <w:hideMark/>
          </w:tcPr>
          <w:p w14:paraId="4BEC0CB4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</w:p>
          <w:p w14:paraId="39B02F01" w14:textId="77777777" w:rsidR="00FE2F4A" w:rsidRPr="0003329B" w:rsidRDefault="00FE2F4A" w:rsidP="002C532C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РЕСПУБЛИКА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БАШКОРТОСТАН</w:t>
            </w:r>
          </w:p>
          <w:p w14:paraId="37081C7F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УПРАВЛЕНИЕ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ОБРАЗОВАНИЯ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4D39F387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АДМИНИСТРАЦИИ</w:t>
            </w:r>
          </w:p>
          <w:p w14:paraId="43404F25" w14:textId="77777777" w:rsidR="00FE2F4A" w:rsidRPr="0003329B" w:rsidRDefault="00FE2F4A" w:rsidP="002C532C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152914C3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БЮДЖЕТНОЕ</w:t>
            </w:r>
          </w:p>
          <w:p w14:paraId="640E39E8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ОБЩЕОБРАЗОВАТЕЛЬНОЕ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</w:t>
            </w:r>
          </w:p>
          <w:p w14:paraId="10D0548C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ШКОЛА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№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>85</w:t>
            </w:r>
          </w:p>
          <w:p w14:paraId="23483B7A" w14:textId="77777777" w:rsidR="00FE2F4A" w:rsidRPr="0003329B" w:rsidRDefault="00FE2F4A" w:rsidP="002C532C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251E8F23" w14:textId="77777777" w:rsidR="00FE2F4A" w:rsidRPr="0003329B" w:rsidRDefault="00FE2F4A" w:rsidP="002C532C">
            <w:pPr>
              <w:spacing w:after="0" w:line="240" w:lineRule="auto"/>
              <w:ind w:left="284" w:firstLine="425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          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г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.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Уфа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 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>Кулибина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д. 38</w:t>
            </w:r>
          </w:p>
          <w:p w14:paraId="2066070F" w14:textId="77777777" w:rsidR="00FE2F4A" w:rsidRPr="0003329B" w:rsidRDefault="00FE2F4A" w:rsidP="002C532C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 xml:space="preserve">факс 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240-30-65, </w:t>
            </w:r>
          </w:p>
          <w:p w14:paraId="0529A005" w14:textId="77777777" w:rsidR="00FE2F4A" w:rsidRPr="0003329B" w:rsidRDefault="00FE2F4A" w:rsidP="00F40F27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r w:rsidR="00F40F27"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r w:rsidR="00F40F27" w:rsidRPr="007077F9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r w:rsidR="00F40F27"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r w:rsidR="00F40F27" w:rsidRPr="007077F9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r w:rsidR="00F40F27"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</w:p>
        </w:tc>
      </w:tr>
    </w:tbl>
    <w:p w14:paraId="19599936" w14:textId="77777777" w:rsidR="00FE2F4A" w:rsidRPr="007077F9" w:rsidRDefault="00FE2F4A" w:rsidP="00FE2F4A">
      <w:pPr>
        <w:pBdr>
          <w:bottom w:val="thinThickSmallGap" w:sz="24" w:space="1" w:color="auto"/>
        </w:pBd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1D57657D" w14:textId="77777777" w:rsidR="00FE2F4A" w:rsidRPr="007077F9" w:rsidRDefault="00FE2F4A" w:rsidP="00FE2F4A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3CDD4114" w14:textId="77777777" w:rsidR="00BC5296" w:rsidRPr="00E71700" w:rsidRDefault="00BC5296" w:rsidP="00BC52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7077F9">
        <w:rPr>
          <w:rFonts w:ascii="Times New Roman" w:hAnsi="Times New Roman"/>
          <w:sz w:val="28"/>
          <w:szCs w:val="28"/>
        </w:rPr>
        <w:t xml:space="preserve">    </w:t>
      </w:r>
      <w:r w:rsidRPr="00E71700">
        <w:rPr>
          <w:rFonts w:ascii="Times New Roman" w:hAnsi="Times New Roman"/>
          <w:sz w:val="28"/>
          <w:szCs w:val="28"/>
        </w:rPr>
        <w:t>БОЙОРО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E71700">
        <w:rPr>
          <w:rFonts w:ascii="Times New Roman" w:hAnsi="Times New Roman"/>
          <w:sz w:val="28"/>
          <w:szCs w:val="28"/>
        </w:rPr>
        <w:t xml:space="preserve">                                                           ПРИКАЗ                                                                               </w:t>
      </w:r>
    </w:p>
    <w:bookmarkEnd w:id="0"/>
    <w:p w14:paraId="0F167FD9" w14:textId="77777777" w:rsidR="00BC5296" w:rsidRPr="00E71700" w:rsidRDefault="00BC5296" w:rsidP="00BC52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D336AAA" w14:textId="21F859C4" w:rsidR="00BC5296" w:rsidRPr="00E71700" w:rsidRDefault="00BC5296" w:rsidP="008701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700">
        <w:rPr>
          <w:rFonts w:ascii="Times New Roman" w:hAnsi="Times New Roman"/>
          <w:sz w:val="28"/>
          <w:szCs w:val="28"/>
        </w:rPr>
        <w:t>«____</w:t>
      </w:r>
      <w:proofErr w:type="gramStart"/>
      <w:r w:rsidRPr="00E71700">
        <w:rPr>
          <w:rFonts w:ascii="Times New Roman" w:hAnsi="Times New Roman"/>
          <w:sz w:val="28"/>
          <w:szCs w:val="28"/>
        </w:rPr>
        <w:t>_»_</w:t>
      </w:r>
      <w:proofErr w:type="gramEnd"/>
      <w:r w:rsidRPr="00E71700">
        <w:rPr>
          <w:rFonts w:ascii="Times New Roman" w:hAnsi="Times New Roman"/>
          <w:sz w:val="28"/>
          <w:szCs w:val="28"/>
        </w:rPr>
        <w:t>___</w:t>
      </w:r>
      <w:r w:rsidR="001B214C">
        <w:rPr>
          <w:rFonts w:ascii="Times New Roman" w:hAnsi="Times New Roman"/>
          <w:sz w:val="28"/>
          <w:szCs w:val="28"/>
        </w:rPr>
        <w:t xml:space="preserve"> </w:t>
      </w:r>
      <w:r w:rsidRPr="00E71700">
        <w:rPr>
          <w:rFonts w:ascii="Times New Roman" w:hAnsi="Times New Roman"/>
          <w:sz w:val="28"/>
          <w:szCs w:val="28"/>
        </w:rPr>
        <w:t>20___</w:t>
      </w:r>
      <w:r w:rsidRPr="00E71700">
        <w:rPr>
          <w:rFonts w:ascii="Times New Roman" w:hAnsi="Times New Roman"/>
          <w:sz w:val="28"/>
          <w:szCs w:val="28"/>
          <w:lang w:val="be-BY"/>
        </w:rPr>
        <w:t>й.</w:t>
      </w:r>
      <w:r w:rsidRPr="00E71700">
        <w:rPr>
          <w:rFonts w:ascii="Times New Roman" w:hAnsi="Times New Roman"/>
          <w:sz w:val="28"/>
          <w:szCs w:val="28"/>
        </w:rPr>
        <w:t xml:space="preserve">            №_____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proofErr w:type="gramStart"/>
      <w:r w:rsidRPr="00E71700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E71700">
        <w:rPr>
          <w:rFonts w:ascii="Times New Roman" w:hAnsi="Times New Roman"/>
          <w:sz w:val="28"/>
          <w:szCs w:val="28"/>
        </w:rPr>
        <w:t>«</w:t>
      </w:r>
      <w:proofErr w:type="gramEnd"/>
      <w:r w:rsidRPr="00E71700">
        <w:rPr>
          <w:rFonts w:ascii="Times New Roman" w:hAnsi="Times New Roman"/>
          <w:sz w:val="28"/>
          <w:szCs w:val="28"/>
        </w:rPr>
        <w:t>___»_______20___г.</w:t>
      </w:r>
    </w:p>
    <w:p w14:paraId="688FFCDB" w14:textId="77777777" w:rsidR="00BC5296" w:rsidRPr="00E71700" w:rsidRDefault="00BC5296" w:rsidP="00BC5296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14:paraId="76E45C8F" w14:textId="77777777" w:rsidR="00BD0E57" w:rsidRPr="00BD0E57" w:rsidRDefault="00BD0E57" w:rsidP="00BD0E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«</w:t>
      </w:r>
      <w:r w:rsidRPr="00BD0E57">
        <w:rPr>
          <w:rFonts w:ascii="Times New Roman" w:hAnsi="Times New Roman"/>
          <w:i/>
          <w:sz w:val="28"/>
          <w:szCs w:val="28"/>
        </w:rPr>
        <w:t xml:space="preserve">Об открытии </w:t>
      </w:r>
      <w:proofErr w:type="gramStart"/>
      <w:r w:rsidRPr="00BD0E57">
        <w:rPr>
          <w:rFonts w:ascii="Times New Roman" w:hAnsi="Times New Roman"/>
          <w:i/>
          <w:sz w:val="28"/>
          <w:szCs w:val="28"/>
        </w:rPr>
        <w:t>центра  дневного</w:t>
      </w:r>
      <w:proofErr w:type="gramEnd"/>
      <w:r w:rsidRPr="00BD0E57">
        <w:rPr>
          <w:rFonts w:ascii="Times New Roman" w:hAnsi="Times New Roman"/>
          <w:i/>
          <w:sz w:val="28"/>
          <w:szCs w:val="28"/>
        </w:rPr>
        <w:t xml:space="preserve"> пребывания</w:t>
      </w:r>
    </w:p>
    <w:p w14:paraId="31BFD595" w14:textId="77777777" w:rsidR="00BD0E57" w:rsidRDefault="00BD0E57" w:rsidP="00BD0E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D0E5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BD0E57">
        <w:rPr>
          <w:rFonts w:ascii="Times New Roman" w:hAnsi="Times New Roman"/>
          <w:i/>
          <w:sz w:val="28"/>
          <w:szCs w:val="28"/>
        </w:rPr>
        <w:t>обуча</w:t>
      </w:r>
      <w:r>
        <w:rPr>
          <w:rFonts w:ascii="Times New Roman" w:hAnsi="Times New Roman"/>
          <w:i/>
          <w:sz w:val="28"/>
          <w:szCs w:val="28"/>
        </w:rPr>
        <w:t>ющихся  МБОУ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Школа  № 85 г. Уфы»</w:t>
      </w:r>
    </w:p>
    <w:p w14:paraId="277183E1" w14:textId="77777777" w:rsidR="00BD0E57" w:rsidRPr="00BD0E57" w:rsidRDefault="00BD0E57" w:rsidP="00BD0E5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D0E5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</w:p>
    <w:p w14:paraId="48DD24E8" w14:textId="1B229E2A" w:rsidR="00BD0E57" w:rsidRPr="00BD0E57" w:rsidRDefault="00BD0E57" w:rsidP="00BD0E5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1" w:name="_Hlk167701760"/>
      <w:r w:rsidRPr="00BD0E57">
        <w:rPr>
          <w:rFonts w:ascii="Times New Roman" w:hAnsi="Times New Roman"/>
          <w:sz w:val="28"/>
          <w:szCs w:val="28"/>
        </w:rPr>
        <w:t xml:space="preserve">На основании Приказа Управления по гуманитарным вопросам и образованию Администрации Орджоникидзевского района городского округа город Уфа Республики Башкортостан от </w:t>
      </w:r>
      <w:r w:rsidR="001B214C">
        <w:rPr>
          <w:rFonts w:ascii="Times New Roman" w:hAnsi="Times New Roman"/>
          <w:sz w:val="28"/>
          <w:szCs w:val="28"/>
        </w:rPr>
        <w:t>15</w:t>
      </w:r>
      <w:r w:rsidRPr="00BD0E57">
        <w:rPr>
          <w:rFonts w:ascii="Times New Roman" w:hAnsi="Times New Roman"/>
          <w:sz w:val="28"/>
          <w:szCs w:val="28"/>
        </w:rPr>
        <w:t>.05.202</w:t>
      </w:r>
      <w:r w:rsidR="001B214C">
        <w:rPr>
          <w:rFonts w:ascii="Times New Roman" w:hAnsi="Times New Roman"/>
          <w:sz w:val="28"/>
          <w:szCs w:val="28"/>
        </w:rPr>
        <w:t>4</w:t>
      </w:r>
      <w:r w:rsidRPr="00BD0E57">
        <w:rPr>
          <w:rFonts w:ascii="Times New Roman" w:hAnsi="Times New Roman"/>
          <w:sz w:val="28"/>
          <w:szCs w:val="28"/>
        </w:rPr>
        <w:t xml:space="preserve"> № </w:t>
      </w:r>
      <w:r w:rsidR="001B214C">
        <w:rPr>
          <w:rFonts w:ascii="Times New Roman" w:hAnsi="Times New Roman"/>
          <w:sz w:val="28"/>
          <w:szCs w:val="28"/>
        </w:rPr>
        <w:t>153</w:t>
      </w:r>
      <w:r w:rsidRPr="00BD0E57">
        <w:rPr>
          <w:rFonts w:ascii="Times New Roman" w:hAnsi="Times New Roman"/>
          <w:sz w:val="28"/>
          <w:szCs w:val="28"/>
        </w:rPr>
        <w:t xml:space="preserve"> «Об организации и проведении отды</w:t>
      </w:r>
      <w:r>
        <w:rPr>
          <w:rFonts w:ascii="Times New Roman" w:hAnsi="Times New Roman"/>
          <w:sz w:val="28"/>
          <w:szCs w:val="28"/>
        </w:rPr>
        <w:t>ха</w:t>
      </w:r>
      <w:r w:rsidRPr="00BD0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оздоровления и занятости детей</w:t>
      </w:r>
      <w:r w:rsidRPr="00BD0E57">
        <w:rPr>
          <w:rFonts w:ascii="Times New Roman" w:hAnsi="Times New Roman"/>
          <w:sz w:val="28"/>
          <w:szCs w:val="28"/>
        </w:rPr>
        <w:t xml:space="preserve">, подростков и молодежи в </w:t>
      </w:r>
      <w:r>
        <w:rPr>
          <w:rFonts w:ascii="Times New Roman" w:hAnsi="Times New Roman"/>
          <w:sz w:val="28"/>
          <w:szCs w:val="28"/>
        </w:rPr>
        <w:t>период летних каникул 202</w:t>
      </w:r>
      <w:r w:rsidR="001B21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года»</w:t>
      </w:r>
      <w:r w:rsidRPr="00BD0E57">
        <w:rPr>
          <w:rFonts w:ascii="Times New Roman" w:hAnsi="Times New Roman"/>
          <w:sz w:val="28"/>
          <w:szCs w:val="28"/>
        </w:rPr>
        <w:t>, во исполнение постановления главы Администрации городского округа город Уф</w:t>
      </w:r>
      <w:r>
        <w:rPr>
          <w:rFonts w:ascii="Times New Roman" w:hAnsi="Times New Roman"/>
          <w:sz w:val="28"/>
          <w:szCs w:val="28"/>
        </w:rPr>
        <w:t xml:space="preserve">а РБ от </w:t>
      </w:r>
      <w:r w:rsidR="001B214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1B21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1B214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1B214C">
        <w:rPr>
          <w:rFonts w:ascii="Times New Roman" w:hAnsi="Times New Roman"/>
          <w:sz w:val="28"/>
          <w:szCs w:val="28"/>
        </w:rPr>
        <w:t>475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D0E57">
        <w:rPr>
          <w:rFonts w:ascii="Times New Roman" w:hAnsi="Times New Roman"/>
          <w:sz w:val="28"/>
          <w:szCs w:val="28"/>
        </w:rPr>
        <w:t>Об о</w:t>
      </w:r>
      <w:r w:rsidR="001B214C">
        <w:rPr>
          <w:rFonts w:ascii="Times New Roman" w:hAnsi="Times New Roman"/>
          <w:sz w:val="28"/>
          <w:szCs w:val="28"/>
        </w:rPr>
        <w:t>рганизации</w:t>
      </w:r>
      <w:r w:rsidRPr="00BD0E57">
        <w:rPr>
          <w:rFonts w:ascii="Times New Roman" w:hAnsi="Times New Roman"/>
          <w:sz w:val="28"/>
          <w:szCs w:val="28"/>
        </w:rPr>
        <w:t xml:space="preserve"> отдыха</w:t>
      </w:r>
      <w:r w:rsidR="00486178">
        <w:rPr>
          <w:rFonts w:ascii="Times New Roman" w:hAnsi="Times New Roman"/>
          <w:sz w:val="28"/>
          <w:szCs w:val="28"/>
        </w:rPr>
        <w:t xml:space="preserve"> и </w:t>
      </w:r>
      <w:r w:rsidRPr="00BD0E57">
        <w:rPr>
          <w:rFonts w:ascii="Times New Roman" w:hAnsi="Times New Roman"/>
          <w:sz w:val="28"/>
          <w:szCs w:val="28"/>
        </w:rPr>
        <w:t>оздоровления детей</w:t>
      </w:r>
      <w:r w:rsidR="00486178"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>в 202</w:t>
      </w:r>
      <w:r w:rsidR="00486178">
        <w:rPr>
          <w:rFonts w:ascii="Times New Roman" w:hAnsi="Times New Roman"/>
          <w:sz w:val="28"/>
          <w:szCs w:val="28"/>
        </w:rPr>
        <w:t>4</w:t>
      </w:r>
      <w:r w:rsidRPr="00BD0E57">
        <w:rPr>
          <w:rFonts w:ascii="Times New Roman" w:hAnsi="Times New Roman"/>
          <w:sz w:val="28"/>
          <w:szCs w:val="28"/>
        </w:rPr>
        <w:t>-202</w:t>
      </w:r>
      <w:r w:rsidR="00486178">
        <w:rPr>
          <w:rFonts w:ascii="Times New Roman" w:hAnsi="Times New Roman"/>
          <w:sz w:val="28"/>
          <w:szCs w:val="28"/>
        </w:rPr>
        <w:t xml:space="preserve">7 </w:t>
      </w:r>
      <w:r w:rsidRPr="00BD0E57">
        <w:rPr>
          <w:rFonts w:ascii="Times New Roman" w:hAnsi="Times New Roman"/>
          <w:sz w:val="28"/>
          <w:szCs w:val="28"/>
        </w:rPr>
        <w:t xml:space="preserve">гг.» </w:t>
      </w:r>
      <w:r w:rsidR="00486178">
        <w:rPr>
          <w:rFonts w:ascii="Times New Roman" w:hAnsi="Times New Roman"/>
          <w:sz w:val="28"/>
          <w:szCs w:val="28"/>
        </w:rPr>
        <w:t>, в целях реализации прав детей на оздоровление, полноценный отдых и занятость, приказа управления образования Администрации городского округа город Уфа Республики от 02.05.2024 № 296</w:t>
      </w:r>
    </w:p>
    <w:p w14:paraId="66DDADC6" w14:textId="77777777" w:rsidR="00BD0E57" w:rsidRDefault="00BD0E57" w:rsidP="00BD0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bookmarkEnd w:id="1"/>
    <w:p w14:paraId="6160686F" w14:textId="77777777" w:rsidR="00BD0E57" w:rsidRPr="00BD0E57" w:rsidRDefault="00BD0E57" w:rsidP="00BD0E5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ECC273" w14:textId="043621FD" w:rsidR="00BD0E57" w:rsidRPr="00BD0E57" w:rsidRDefault="00BD0E57" w:rsidP="00BD0E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0E57">
        <w:rPr>
          <w:rFonts w:ascii="Times New Roman" w:hAnsi="Times New Roman"/>
          <w:sz w:val="28"/>
          <w:szCs w:val="28"/>
          <w:lang w:eastAsia="ar-SA"/>
        </w:rPr>
        <w:t>1. За счет средств, выделенных из Республиканского и муниципального бюджета, организовать с 1 июня  по 21 июня 2022 года на 21  календарный день работу  центра дневного</w:t>
      </w:r>
      <w:r w:rsidR="005435B4">
        <w:rPr>
          <w:rFonts w:ascii="Times New Roman" w:hAnsi="Times New Roman"/>
          <w:sz w:val="28"/>
          <w:szCs w:val="28"/>
          <w:lang w:eastAsia="ar-SA"/>
        </w:rPr>
        <w:t xml:space="preserve"> пребывания детей </w:t>
      </w:r>
      <w:bookmarkStart w:id="2" w:name="_Hlk167702262"/>
      <w:r w:rsidR="005435B4">
        <w:rPr>
          <w:rFonts w:ascii="Times New Roman" w:hAnsi="Times New Roman"/>
          <w:sz w:val="28"/>
          <w:szCs w:val="28"/>
          <w:lang w:eastAsia="ar-SA"/>
        </w:rPr>
        <w:t xml:space="preserve">МБОУ Школа №85 «Союз верных друзей» </w:t>
      </w:r>
      <w:bookmarkEnd w:id="2"/>
      <w:r w:rsidRPr="00BD0E57">
        <w:rPr>
          <w:rFonts w:ascii="Times New Roman" w:hAnsi="Times New Roman"/>
          <w:sz w:val="28"/>
          <w:szCs w:val="28"/>
          <w:lang w:eastAsia="ar-SA"/>
        </w:rPr>
        <w:t>на базе МБОУ Школы № 85 для учащихся 1-4 классов   с охватом 60 человек.</w:t>
      </w:r>
    </w:p>
    <w:p w14:paraId="704F7721" w14:textId="2BC2A567" w:rsidR="00BD0E57" w:rsidRPr="00BD0E57" w:rsidRDefault="00BD0E57" w:rsidP="00BD0E5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D0E57">
        <w:rPr>
          <w:rFonts w:ascii="Times New Roman" w:hAnsi="Times New Roman"/>
          <w:sz w:val="28"/>
          <w:szCs w:val="28"/>
          <w:lang w:eastAsia="ar-SA"/>
        </w:rPr>
        <w:t>2.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D0E57">
        <w:rPr>
          <w:rFonts w:ascii="Times New Roman" w:hAnsi="Times New Roman"/>
          <w:sz w:val="28"/>
          <w:szCs w:val="28"/>
          <w:lang w:eastAsia="ar-SA"/>
        </w:rPr>
        <w:t xml:space="preserve">Согласно протоколу заседания республиканской межведомственной комиссии по обеспечению отдыха, оздоровления и занятости детей, подростков и молодежи от </w:t>
      </w:r>
      <w:r w:rsidR="00486178">
        <w:rPr>
          <w:rFonts w:ascii="Times New Roman" w:hAnsi="Times New Roman"/>
          <w:sz w:val="28"/>
          <w:szCs w:val="28"/>
          <w:lang w:eastAsia="ar-SA"/>
        </w:rPr>
        <w:t xml:space="preserve">06.03.2024 </w:t>
      </w:r>
      <w:r w:rsidRPr="00BD0E57">
        <w:rPr>
          <w:rFonts w:ascii="Times New Roman" w:hAnsi="Times New Roman"/>
          <w:sz w:val="28"/>
          <w:szCs w:val="28"/>
          <w:lang w:eastAsia="ar-SA"/>
        </w:rPr>
        <w:t xml:space="preserve">года организовать питание в центрах дневного пребывания из расчета </w:t>
      </w:r>
      <w:r w:rsidR="001B214C">
        <w:rPr>
          <w:rFonts w:ascii="Times New Roman" w:hAnsi="Times New Roman"/>
          <w:sz w:val="28"/>
          <w:szCs w:val="28"/>
          <w:lang w:eastAsia="ar-SA"/>
        </w:rPr>
        <w:t>150,22</w:t>
      </w:r>
      <w:r w:rsidRPr="00BD0E57">
        <w:rPr>
          <w:rFonts w:ascii="Times New Roman" w:hAnsi="Times New Roman"/>
          <w:sz w:val="28"/>
          <w:szCs w:val="28"/>
          <w:lang w:eastAsia="ar-SA"/>
        </w:rPr>
        <w:t xml:space="preserve"> рублей в день.</w:t>
      </w:r>
    </w:p>
    <w:p w14:paraId="390A2D7C" w14:textId="7805A114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3. Принять необходимые меры для обеспечения отдыха и оздоровления детей - инвалидов, детей из малообеспеченных и неполных семей</w:t>
      </w:r>
      <w:r w:rsidR="009A4AB4">
        <w:rPr>
          <w:rFonts w:ascii="Times New Roman" w:hAnsi="Times New Roman"/>
          <w:sz w:val="28"/>
          <w:szCs w:val="28"/>
        </w:rPr>
        <w:t>, семей участников СВО</w:t>
      </w:r>
    </w:p>
    <w:p w14:paraId="7E2FCC20" w14:textId="7837135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 xml:space="preserve">4. </w:t>
      </w:r>
      <w:bookmarkStart w:id="3" w:name="_Hlk167701784"/>
      <w:r w:rsidRPr="00BD0E57">
        <w:rPr>
          <w:rFonts w:ascii="Times New Roman" w:hAnsi="Times New Roman"/>
          <w:sz w:val="28"/>
          <w:szCs w:val="28"/>
        </w:rPr>
        <w:t xml:space="preserve">Начальником центра дневного пребывания назначить </w:t>
      </w:r>
      <w:r w:rsidR="00003FBA">
        <w:rPr>
          <w:rFonts w:ascii="Times New Roman" w:hAnsi="Times New Roman"/>
          <w:sz w:val="28"/>
          <w:szCs w:val="28"/>
        </w:rPr>
        <w:t>Федосееву Т.Е.</w:t>
      </w:r>
      <w:r w:rsidRPr="00BD0E57">
        <w:rPr>
          <w:rFonts w:ascii="Times New Roman" w:hAnsi="Times New Roman"/>
          <w:sz w:val="28"/>
          <w:szCs w:val="28"/>
        </w:rPr>
        <w:t>, учителя начальных классов.</w:t>
      </w:r>
    </w:p>
    <w:bookmarkEnd w:id="3"/>
    <w:p w14:paraId="2697D9CD" w14:textId="0E254559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5.</w:t>
      </w:r>
      <w:r w:rsidR="0087017D"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 xml:space="preserve">Утвердить </w:t>
      </w:r>
      <w:proofErr w:type="gramStart"/>
      <w:r w:rsidRPr="00BD0E57">
        <w:rPr>
          <w:rFonts w:ascii="Times New Roman" w:hAnsi="Times New Roman"/>
          <w:sz w:val="28"/>
          <w:szCs w:val="28"/>
        </w:rPr>
        <w:t>списочный  со</w:t>
      </w:r>
      <w:r>
        <w:rPr>
          <w:rFonts w:ascii="Times New Roman" w:hAnsi="Times New Roman"/>
          <w:sz w:val="28"/>
          <w:szCs w:val="28"/>
        </w:rPr>
        <w:t>став</w:t>
      </w:r>
      <w:proofErr w:type="gramEnd"/>
      <w:r>
        <w:rPr>
          <w:rFonts w:ascii="Times New Roman" w:hAnsi="Times New Roman"/>
          <w:sz w:val="28"/>
          <w:szCs w:val="28"/>
        </w:rPr>
        <w:t xml:space="preserve"> учителей и работников ЦДП </w:t>
      </w:r>
      <w:r w:rsidRPr="00BD0E57">
        <w:rPr>
          <w:rFonts w:ascii="Times New Roman" w:hAnsi="Times New Roman"/>
          <w:sz w:val="28"/>
          <w:szCs w:val="28"/>
        </w:rPr>
        <w:t>(список прилагается)</w:t>
      </w:r>
      <w:r>
        <w:rPr>
          <w:rFonts w:ascii="Times New Roman" w:hAnsi="Times New Roman"/>
          <w:sz w:val="28"/>
          <w:szCs w:val="28"/>
        </w:rPr>
        <w:t>.</w:t>
      </w:r>
    </w:p>
    <w:p w14:paraId="2A8B51A9" w14:textId="7777777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 xml:space="preserve">6. Организовать медицинский осмотр работников центра дневного пребывания в соответствии с требованиями СанПиН. Контроль за прохождением медицинского осмотра возложить на начальника </w:t>
      </w:r>
      <w:proofErr w:type="gramStart"/>
      <w:r w:rsidRPr="00BD0E57">
        <w:rPr>
          <w:rFonts w:ascii="Times New Roman" w:hAnsi="Times New Roman"/>
          <w:sz w:val="28"/>
          <w:szCs w:val="28"/>
        </w:rPr>
        <w:t>ЦДП  Талипову</w:t>
      </w:r>
      <w:proofErr w:type="gramEnd"/>
      <w:r w:rsidRPr="00BD0E57">
        <w:rPr>
          <w:rFonts w:ascii="Times New Roman" w:hAnsi="Times New Roman"/>
          <w:sz w:val="28"/>
          <w:szCs w:val="28"/>
        </w:rPr>
        <w:t xml:space="preserve"> Н.Н.</w:t>
      </w:r>
    </w:p>
    <w:p w14:paraId="3DC87F1C" w14:textId="7777777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C13049" w14:textId="7777777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lastRenderedPageBreak/>
        <w:t>7. Провести инструктаж с учителями по технике безопасности при проведении школьных и внешкольных мероприятий. Ответственность возложить на начальника центра дневного пребывания Талипову Н.Н.</w:t>
      </w:r>
    </w:p>
    <w:p w14:paraId="41663590" w14:textId="7777777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21B560" w14:textId="77777777" w:rsid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8.</w:t>
      </w:r>
      <w:r w:rsidR="0087017D"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 xml:space="preserve">Ответственность за жизнь и здоровье детей в центре дневного пребывания возложить </w:t>
      </w:r>
      <w:proofErr w:type="gramStart"/>
      <w:r w:rsidRPr="00BD0E57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 сотрудников</w:t>
      </w:r>
      <w:proofErr w:type="gramEnd"/>
      <w:r>
        <w:rPr>
          <w:rFonts w:ascii="Times New Roman" w:hAnsi="Times New Roman"/>
          <w:sz w:val="28"/>
          <w:szCs w:val="28"/>
        </w:rPr>
        <w:t xml:space="preserve"> ЦДП</w:t>
      </w:r>
      <w:r w:rsidRPr="00BD0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>вожатых и на начальника центра дневного пребывания (список прилагается):</w:t>
      </w:r>
    </w:p>
    <w:p w14:paraId="6D37D21A" w14:textId="7777777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6"/>
        <w:gridCol w:w="5596"/>
        <w:gridCol w:w="3386"/>
        <w:gridCol w:w="978"/>
      </w:tblGrid>
      <w:tr w:rsidR="00BD0E57" w:rsidRPr="00BD0E57" w14:paraId="696A1FDF" w14:textId="77777777" w:rsidTr="00B63ABE">
        <w:tc>
          <w:tcPr>
            <w:tcW w:w="0" w:type="auto"/>
          </w:tcPr>
          <w:p w14:paraId="1184326C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178F2032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0" w:type="auto"/>
          </w:tcPr>
          <w:p w14:paraId="68D2D22A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0" w:type="auto"/>
          </w:tcPr>
          <w:p w14:paraId="7AD57157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</w:t>
            </w: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-во</w:t>
            </w:r>
          </w:p>
        </w:tc>
      </w:tr>
      <w:tr w:rsidR="0087017D" w:rsidRPr="00BD0E57" w14:paraId="754C132C" w14:textId="77777777" w:rsidTr="0087017D">
        <w:tc>
          <w:tcPr>
            <w:tcW w:w="0" w:type="auto"/>
          </w:tcPr>
          <w:p w14:paraId="2755A539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1BB0552D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Merge w:val="restart"/>
          </w:tcPr>
          <w:p w14:paraId="56C04E2D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Сотрудники МБОУ Школы № 85</w:t>
            </w: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:</w:t>
            </w:r>
          </w:p>
          <w:p w14:paraId="2A840258" w14:textId="1783BD9B" w:rsidR="00BD0E57" w:rsidRPr="00BD0E57" w:rsidRDefault="001B214C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Федосеева Татьяна Евгеньевна</w:t>
            </w:r>
          </w:p>
          <w:p w14:paraId="24114527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Лой</w:t>
            </w:r>
            <w:proofErr w:type="spellEnd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Ирина Николаевна</w:t>
            </w:r>
          </w:p>
          <w:p w14:paraId="3FE16225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Фасхутдинова</w:t>
            </w:r>
            <w:proofErr w:type="spellEnd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Елена Владимировна</w:t>
            </w:r>
          </w:p>
          <w:p w14:paraId="74B331E2" w14:textId="77777777" w:rsidR="00494768" w:rsidRDefault="001B214C" w:rsidP="001B21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Буш Ирина Ивановна</w:t>
            </w:r>
          </w:p>
          <w:p w14:paraId="061C7E96" w14:textId="77777777" w:rsidR="001B214C" w:rsidRDefault="001B214C" w:rsidP="001B21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Ахметгалеева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Ольга Аркадьевна</w:t>
            </w:r>
          </w:p>
          <w:p w14:paraId="57FA347B" w14:textId="035CBF82" w:rsidR="001B214C" w:rsidRPr="00BD0E57" w:rsidRDefault="001B214C" w:rsidP="001B214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Талипова Наталья Николаевна</w:t>
            </w:r>
          </w:p>
        </w:tc>
        <w:tc>
          <w:tcPr>
            <w:tcW w:w="0" w:type="auto"/>
            <w:vAlign w:val="center"/>
          </w:tcPr>
          <w:p w14:paraId="34BC3BA9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449883B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Начальник лагеря</w:t>
            </w:r>
          </w:p>
        </w:tc>
        <w:tc>
          <w:tcPr>
            <w:tcW w:w="0" w:type="auto"/>
            <w:vAlign w:val="bottom"/>
          </w:tcPr>
          <w:p w14:paraId="03FBFE01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7017D" w:rsidRPr="00BD0E57" w14:paraId="5D32CDF1" w14:textId="77777777" w:rsidTr="0087017D">
        <w:tc>
          <w:tcPr>
            <w:tcW w:w="0" w:type="auto"/>
          </w:tcPr>
          <w:p w14:paraId="028882A3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Merge/>
          </w:tcPr>
          <w:p w14:paraId="4A08603C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3E60C068" w14:textId="77777777" w:rsidR="00BD0E57" w:rsidRPr="00BD0E57" w:rsidRDefault="0087017D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ожатый</w:t>
            </w:r>
          </w:p>
          <w:p w14:paraId="5A4ADA85" w14:textId="77777777" w:rsid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18DC044" w14:textId="77777777" w:rsidR="001B214C" w:rsidRDefault="001B214C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0C221C3" w14:textId="03507CDF" w:rsidR="001B214C" w:rsidRPr="00BD0E57" w:rsidRDefault="001B214C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Советник директора по РДДМ</w:t>
            </w:r>
          </w:p>
        </w:tc>
        <w:tc>
          <w:tcPr>
            <w:tcW w:w="0" w:type="auto"/>
            <w:vMerge w:val="restart"/>
            <w:vAlign w:val="center"/>
          </w:tcPr>
          <w:p w14:paraId="5295F05C" w14:textId="77777777" w:rsidR="00BD0E57" w:rsidRPr="00BD0E57" w:rsidRDefault="001A6241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BD0E57" w:rsidRPr="00BD0E57" w14:paraId="0073FBE4" w14:textId="77777777" w:rsidTr="0087017D">
        <w:tc>
          <w:tcPr>
            <w:tcW w:w="0" w:type="auto"/>
          </w:tcPr>
          <w:p w14:paraId="01136C33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Merge/>
          </w:tcPr>
          <w:p w14:paraId="612A853E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37467584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bottom"/>
          </w:tcPr>
          <w:p w14:paraId="25170DAA" w14:textId="77777777" w:rsidR="00BD0E57" w:rsidRPr="00BD0E57" w:rsidRDefault="00BD0E57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0E57" w:rsidRPr="00BD0E57" w14:paraId="305165AD" w14:textId="77777777" w:rsidTr="0087017D">
        <w:tc>
          <w:tcPr>
            <w:tcW w:w="0" w:type="auto"/>
          </w:tcPr>
          <w:p w14:paraId="7C931817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Merge/>
          </w:tcPr>
          <w:p w14:paraId="32102863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30EA30E9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bottom"/>
          </w:tcPr>
          <w:p w14:paraId="23633768" w14:textId="77777777" w:rsidR="00BD0E57" w:rsidRPr="00BD0E57" w:rsidRDefault="00BD0E57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0E57" w:rsidRPr="00BD0E57" w14:paraId="0FBD2E62" w14:textId="77777777" w:rsidTr="0087017D">
        <w:tc>
          <w:tcPr>
            <w:tcW w:w="0" w:type="auto"/>
          </w:tcPr>
          <w:p w14:paraId="3DB66FF8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Merge/>
          </w:tcPr>
          <w:p w14:paraId="1AF259EF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5E70DB52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bottom"/>
          </w:tcPr>
          <w:p w14:paraId="2A9ACD28" w14:textId="77777777" w:rsidR="00BD0E57" w:rsidRPr="00BD0E57" w:rsidRDefault="00BD0E57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0E57" w:rsidRPr="00BD0E57" w14:paraId="526800A5" w14:textId="77777777" w:rsidTr="0087017D">
        <w:tc>
          <w:tcPr>
            <w:tcW w:w="0" w:type="auto"/>
          </w:tcPr>
          <w:p w14:paraId="67A91794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0" w:type="auto"/>
            <w:vMerge/>
          </w:tcPr>
          <w:p w14:paraId="5CFA6886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0D88BBC4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bottom"/>
          </w:tcPr>
          <w:p w14:paraId="519814EF" w14:textId="77777777" w:rsidR="00BD0E57" w:rsidRPr="00BD0E57" w:rsidRDefault="00BD0E57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87017D" w:rsidRPr="00BD0E57" w14:paraId="43AE23CE" w14:textId="77777777" w:rsidTr="0087017D">
        <w:trPr>
          <w:trHeight w:val="884"/>
        </w:trPr>
        <w:tc>
          <w:tcPr>
            <w:tcW w:w="0" w:type="auto"/>
            <w:vMerge w:val="restart"/>
            <w:vAlign w:val="bottom"/>
          </w:tcPr>
          <w:p w14:paraId="06F5EC20" w14:textId="77777777" w:rsidR="00BD0E57" w:rsidRPr="00BD0E57" w:rsidRDefault="001A6241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  <w:p w14:paraId="23702C44" w14:textId="77777777" w:rsidR="00BD0E57" w:rsidRPr="00BD0E57" w:rsidRDefault="001A6241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0" w:type="auto"/>
            <w:vMerge w:val="restart"/>
          </w:tcPr>
          <w:p w14:paraId="215EFFBA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Сотрудники МУП КШДП «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С</w:t>
            </w:r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пектр»(</w:t>
            </w:r>
            <w:proofErr w:type="gramEnd"/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по согласованию)</w:t>
            </w:r>
            <w:r w:rsidR="0087017D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:</w:t>
            </w:r>
          </w:p>
          <w:p w14:paraId="54853FF0" w14:textId="25F382B2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Тимербаева</w:t>
            </w:r>
            <w:proofErr w:type="spellEnd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54334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аталья Петровна</w:t>
            </w:r>
          </w:p>
          <w:p w14:paraId="16F2AAF7" w14:textId="77777777" w:rsidR="00BD0E57" w:rsidRPr="00BD0E57" w:rsidRDefault="00D607A9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Ю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сова</w:t>
            </w:r>
            <w:proofErr w:type="spellEnd"/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Марина Владимировна</w:t>
            </w:r>
          </w:p>
          <w:p w14:paraId="769571DC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Сайдахметова</w:t>
            </w:r>
            <w:proofErr w:type="spellEnd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Ирина </w:t>
            </w: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Муллаяновна</w:t>
            </w:r>
            <w:proofErr w:type="spellEnd"/>
          </w:p>
          <w:p w14:paraId="5E3E0499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Касимова Венера </w:t>
            </w: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Ириковна</w:t>
            </w:r>
            <w:proofErr w:type="spellEnd"/>
          </w:p>
        </w:tc>
        <w:tc>
          <w:tcPr>
            <w:tcW w:w="0" w:type="auto"/>
            <w:vAlign w:val="bottom"/>
          </w:tcPr>
          <w:p w14:paraId="0C434F35" w14:textId="77777777" w:rsidR="00BD0E57" w:rsidRPr="00BD0E57" w:rsidRDefault="0087017D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аведующий производством</w:t>
            </w:r>
          </w:p>
        </w:tc>
        <w:tc>
          <w:tcPr>
            <w:tcW w:w="0" w:type="auto"/>
            <w:vAlign w:val="bottom"/>
          </w:tcPr>
          <w:p w14:paraId="0D424DC5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D0E57" w:rsidRPr="00BD0E57" w14:paraId="04F4B4F8" w14:textId="77777777" w:rsidTr="0087017D">
        <w:tc>
          <w:tcPr>
            <w:tcW w:w="0" w:type="auto"/>
            <w:vMerge/>
          </w:tcPr>
          <w:p w14:paraId="0AA07A3E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497E5F49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14:paraId="101A474B" w14:textId="77777777" w:rsidR="00BD0E57" w:rsidRPr="00BD0E57" w:rsidRDefault="0087017D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овар</w:t>
            </w:r>
          </w:p>
        </w:tc>
        <w:tc>
          <w:tcPr>
            <w:tcW w:w="0" w:type="auto"/>
            <w:vAlign w:val="bottom"/>
          </w:tcPr>
          <w:p w14:paraId="5B2DBE91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87017D" w:rsidRPr="00BD0E57" w14:paraId="7402332E" w14:textId="77777777" w:rsidTr="0087017D">
        <w:tc>
          <w:tcPr>
            <w:tcW w:w="0" w:type="auto"/>
            <w:vAlign w:val="center"/>
          </w:tcPr>
          <w:p w14:paraId="3ACF3DF9" w14:textId="77777777" w:rsidR="00BD0E57" w:rsidRPr="00BD0E57" w:rsidRDefault="001A6241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vMerge/>
          </w:tcPr>
          <w:p w14:paraId="3B8955EB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 w:val="restart"/>
          </w:tcPr>
          <w:p w14:paraId="1EB1F7C2" w14:textId="77777777" w:rsidR="00BD0E57" w:rsidRPr="00BD0E57" w:rsidRDefault="0087017D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ух.работник</w:t>
            </w:r>
            <w:proofErr w:type="spellEnd"/>
          </w:p>
        </w:tc>
        <w:tc>
          <w:tcPr>
            <w:tcW w:w="0" w:type="auto"/>
            <w:vMerge w:val="restart"/>
            <w:vAlign w:val="bottom"/>
          </w:tcPr>
          <w:p w14:paraId="2C7A89B8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BD0E57" w:rsidRPr="00BD0E57" w14:paraId="4268528D" w14:textId="77777777" w:rsidTr="001A6241">
        <w:tc>
          <w:tcPr>
            <w:tcW w:w="0" w:type="auto"/>
            <w:vAlign w:val="center"/>
          </w:tcPr>
          <w:p w14:paraId="137255AA" w14:textId="77777777" w:rsidR="00BD0E57" w:rsidRPr="00BD0E57" w:rsidRDefault="001A6241" w:rsidP="001A6241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vMerge/>
          </w:tcPr>
          <w:p w14:paraId="244D083E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3A41EFD1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vAlign w:val="bottom"/>
          </w:tcPr>
          <w:p w14:paraId="0E99EEBC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BD0E57" w:rsidRPr="00BD0E57" w14:paraId="40080232" w14:textId="77777777" w:rsidTr="0087017D">
        <w:trPr>
          <w:trHeight w:val="816"/>
        </w:trPr>
        <w:tc>
          <w:tcPr>
            <w:tcW w:w="0" w:type="auto"/>
          </w:tcPr>
          <w:p w14:paraId="3733C42A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57F94A09" w14:textId="77777777" w:rsidR="00BD0E57" w:rsidRPr="00BD0E57" w:rsidRDefault="001A6241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  <w:p w14:paraId="119A1FC0" w14:textId="77777777" w:rsidR="00BD0E57" w:rsidRPr="00BD0E57" w:rsidRDefault="001A6241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</w:tcPr>
          <w:p w14:paraId="60C0D27A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Сотрудники ООО ЧОО «Импульс»</w:t>
            </w:r>
          </w:p>
          <w:p w14:paraId="6ACE6F6B" w14:textId="77777777" w:rsidR="00BD0E57" w:rsidRDefault="00331D46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Нигматуллина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Флюра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Ибрагимовна</w:t>
            </w:r>
            <w:proofErr w:type="spellEnd"/>
          </w:p>
          <w:p w14:paraId="191601F1" w14:textId="3B5DE9F6" w:rsidR="00331D46" w:rsidRPr="00BD0E57" w:rsidRDefault="00033A66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Зинадчин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Марат Кимович</w:t>
            </w:r>
          </w:p>
        </w:tc>
        <w:tc>
          <w:tcPr>
            <w:tcW w:w="0" w:type="auto"/>
          </w:tcPr>
          <w:p w14:paraId="7C5544F4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6E432CA3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2146DEA" w14:textId="77777777" w:rsidR="00BD0E57" w:rsidRPr="00BD0E57" w:rsidRDefault="0087017D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хранник</w:t>
            </w:r>
          </w:p>
        </w:tc>
        <w:tc>
          <w:tcPr>
            <w:tcW w:w="0" w:type="auto"/>
            <w:vAlign w:val="bottom"/>
          </w:tcPr>
          <w:p w14:paraId="04C977DD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87017D" w:rsidRPr="00BD0E57" w14:paraId="1F7FC192" w14:textId="77777777" w:rsidTr="0087017D">
        <w:tc>
          <w:tcPr>
            <w:tcW w:w="0" w:type="auto"/>
            <w:vAlign w:val="bottom"/>
          </w:tcPr>
          <w:p w14:paraId="0E4918C0" w14:textId="77777777" w:rsidR="00BD0E57" w:rsidRPr="00BD0E57" w:rsidRDefault="00BD0E57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5473666" w14:textId="77777777" w:rsidR="00BD0E57" w:rsidRPr="00BD0E57" w:rsidRDefault="001A6241" w:rsidP="0087017D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</w:tcPr>
          <w:p w14:paraId="37FEA6D2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Сотрудник ИП </w:t>
            </w: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Габдулхаков</w:t>
            </w:r>
            <w:proofErr w:type="spellEnd"/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Тимур </w:t>
            </w:r>
            <w:proofErr w:type="spellStart"/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Рустэмович</w:t>
            </w:r>
            <w:proofErr w:type="spellEnd"/>
            <w:r w:rsidR="0087017D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:</w:t>
            </w:r>
          </w:p>
          <w:p w14:paraId="3F528FDE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Герасимова Наталья Александровна</w:t>
            </w:r>
          </w:p>
        </w:tc>
        <w:tc>
          <w:tcPr>
            <w:tcW w:w="0" w:type="auto"/>
            <w:vAlign w:val="bottom"/>
          </w:tcPr>
          <w:p w14:paraId="5D661FB9" w14:textId="77777777" w:rsidR="00BD0E57" w:rsidRPr="00BD0E57" w:rsidRDefault="00BD0E57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31DBE183" w14:textId="77777777" w:rsidR="00BD0E57" w:rsidRPr="00BD0E57" w:rsidRDefault="0087017D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="00BD0E57"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ехнический работник</w:t>
            </w:r>
          </w:p>
        </w:tc>
        <w:tc>
          <w:tcPr>
            <w:tcW w:w="0" w:type="auto"/>
            <w:vAlign w:val="bottom"/>
          </w:tcPr>
          <w:p w14:paraId="5B67283E" w14:textId="77777777" w:rsidR="00BD0E57" w:rsidRPr="00BD0E57" w:rsidRDefault="001A6241" w:rsidP="0087017D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  <w:tr w:rsidR="00BD0E57" w:rsidRPr="00BD0E57" w14:paraId="372EBCA6" w14:textId="77777777" w:rsidTr="00B63ABE">
        <w:tc>
          <w:tcPr>
            <w:tcW w:w="0" w:type="auto"/>
          </w:tcPr>
          <w:p w14:paraId="0331B8DD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58D99F4" w14:textId="77777777" w:rsidR="00BD0E57" w:rsidRPr="00BD0E57" w:rsidRDefault="001A6241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</w:tcPr>
          <w:p w14:paraId="4457EACD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Сотрудник МБУЗ Детская поликлиника №8</w:t>
            </w:r>
            <w:r w:rsidR="0087017D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:</w:t>
            </w:r>
          </w:p>
          <w:p w14:paraId="7BD79E0D" w14:textId="156495E8" w:rsidR="00BD0E57" w:rsidRPr="00BD0E57" w:rsidRDefault="002E3F5E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Ихсанова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Миляуша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Альбертовна</w:t>
            </w:r>
          </w:p>
        </w:tc>
        <w:tc>
          <w:tcPr>
            <w:tcW w:w="0" w:type="auto"/>
          </w:tcPr>
          <w:p w14:paraId="19D741ED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7208D578" w14:textId="77777777" w:rsidR="00BD0E57" w:rsidRPr="00BD0E57" w:rsidRDefault="00BD0E57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D0E5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Врач-педиатр</w:t>
            </w:r>
          </w:p>
        </w:tc>
        <w:tc>
          <w:tcPr>
            <w:tcW w:w="0" w:type="auto"/>
          </w:tcPr>
          <w:p w14:paraId="57F25B85" w14:textId="77777777" w:rsidR="0087017D" w:rsidRDefault="0087017D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07ADF222" w14:textId="77777777" w:rsidR="00BD0E57" w:rsidRPr="00BD0E57" w:rsidRDefault="0087017D" w:rsidP="00B63ABE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</w:tr>
    </w:tbl>
    <w:p w14:paraId="25F27861" w14:textId="77777777" w:rsidR="00BD0E57" w:rsidRPr="00BD0E57" w:rsidRDefault="00BD0E57" w:rsidP="00033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00EB31" w14:textId="27E699B8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9.</w:t>
      </w:r>
      <w:r w:rsidR="0087017D"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>Организовать пребывание детей центра дневного пребывания в кабинете № 1</w:t>
      </w:r>
      <w:r w:rsidR="001B214C">
        <w:rPr>
          <w:rFonts w:ascii="Times New Roman" w:hAnsi="Times New Roman"/>
          <w:sz w:val="28"/>
          <w:szCs w:val="28"/>
        </w:rPr>
        <w:t>1</w:t>
      </w:r>
      <w:r w:rsidRPr="00BD0E57">
        <w:rPr>
          <w:rFonts w:ascii="Times New Roman" w:hAnsi="Times New Roman"/>
          <w:sz w:val="28"/>
          <w:szCs w:val="28"/>
        </w:rPr>
        <w:t>,1</w:t>
      </w:r>
      <w:r w:rsidR="001B214C">
        <w:rPr>
          <w:rFonts w:ascii="Times New Roman" w:hAnsi="Times New Roman"/>
          <w:sz w:val="28"/>
          <w:szCs w:val="28"/>
        </w:rPr>
        <w:t>2</w:t>
      </w:r>
      <w:r w:rsidRPr="00BD0E57">
        <w:rPr>
          <w:rFonts w:ascii="Times New Roman" w:hAnsi="Times New Roman"/>
          <w:sz w:val="28"/>
          <w:szCs w:val="28"/>
        </w:rPr>
        <w:t>,1</w:t>
      </w:r>
      <w:r w:rsidR="00033A66">
        <w:rPr>
          <w:rFonts w:ascii="Times New Roman" w:hAnsi="Times New Roman"/>
          <w:sz w:val="28"/>
          <w:szCs w:val="28"/>
        </w:rPr>
        <w:t xml:space="preserve">3 </w:t>
      </w:r>
      <w:r w:rsidRPr="00BD0E57">
        <w:rPr>
          <w:rFonts w:ascii="Times New Roman" w:hAnsi="Times New Roman"/>
          <w:sz w:val="28"/>
          <w:szCs w:val="28"/>
        </w:rPr>
        <w:t>МБОУ Школа № 85</w:t>
      </w:r>
      <w:r w:rsidR="0087017D">
        <w:rPr>
          <w:rFonts w:ascii="Times New Roman" w:hAnsi="Times New Roman"/>
          <w:sz w:val="28"/>
          <w:szCs w:val="28"/>
        </w:rPr>
        <w:t>.</w:t>
      </w:r>
    </w:p>
    <w:p w14:paraId="584B9B5A" w14:textId="77777777" w:rsidR="00BD0E57" w:rsidRPr="00BD0E57" w:rsidRDefault="00BD0E57" w:rsidP="00BD0E57">
      <w:pPr>
        <w:spacing w:after="0" w:line="240" w:lineRule="auto"/>
        <w:jc w:val="both"/>
        <w:rPr>
          <w:rStyle w:val="a9"/>
          <w:rFonts w:ascii="Times New Roman" w:hAnsi="Times New Roman"/>
          <w:color w:val="000000"/>
          <w:sz w:val="28"/>
          <w:szCs w:val="28"/>
          <w:shd w:val="clear" w:color="auto" w:fill="F4FFD7"/>
        </w:rPr>
      </w:pPr>
      <w:r w:rsidRPr="00BD0E57">
        <w:rPr>
          <w:rFonts w:ascii="Times New Roman" w:hAnsi="Times New Roman"/>
          <w:sz w:val="28"/>
          <w:szCs w:val="28"/>
        </w:rPr>
        <w:t xml:space="preserve">10. Контроль за исполнение данного приказа возложить на заместителя директора по ВР </w:t>
      </w:r>
      <w:proofErr w:type="spellStart"/>
      <w:r w:rsidRPr="00BD0E57">
        <w:rPr>
          <w:rFonts w:ascii="Times New Roman" w:hAnsi="Times New Roman"/>
          <w:sz w:val="28"/>
          <w:szCs w:val="28"/>
        </w:rPr>
        <w:t>Ситдыкову</w:t>
      </w:r>
      <w:proofErr w:type="spellEnd"/>
      <w:r w:rsidRPr="00BD0E57">
        <w:rPr>
          <w:rFonts w:ascii="Times New Roman" w:hAnsi="Times New Roman"/>
          <w:sz w:val="28"/>
          <w:szCs w:val="28"/>
        </w:rPr>
        <w:t xml:space="preserve"> А.Б.</w:t>
      </w:r>
    </w:p>
    <w:p w14:paraId="6793C2C1" w14:textId="593FEB63" w:rsidR="00BD0E57" w:rsidRPr="00BD0E57" w:rsidRDefault="00BD0E57" w:rsidP="00BD0E5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 xml:space="preserve">11. Возложить ответственность за предоставление документов в Управление службы по надзору в сфере защиты прав потребителей и благополучия по Республике Башкортостан, </w:t>
      </w:r>
      <w:proofErr w:type="gramStart"/>
      <w:r w:rsidRPr="00BD0E57">
        <w:rPr>
          <w:rFonts w:ascii="Times New Roman" w:hAnsi="Times New Roman"/>
          <w:sz w:val="28"/>
          <w:szCs w:val="28"/>
        </w:rPr>
        <w:t>и  подготовку</w:t>
      </w:r>
      <w:proofErr w:type="gramEnd"/>
      <w:r w:rsidRPr="00BD0E57">
        <w:rPr>
          <w:rFonts w:ascii="Times New Roman" w:hAnsi="Times New Roman"/>
          <w:sz w:val="28"/>
          <w:szCs w:val="28"/>
        </w:rPr>
        <w:t xml:space="preserve">  списка (реестр) отдыхающих в установленной форме  на начальника ЦДП </w:t>
      </w:r>
      <w:r w:rsidR="00033A66">
        <w:rPr>
          <w:rFonts w:ascii="Times New Roman" w:hAnsi="Times New Roman"/>
          <w:sz w:val="28"/>
          <w:szCs w:val="28"/>
        </w:rPr>
        <w:t>Федосееву Т.Е.</w:t>
      </w:r>
    </w:p>
    <w:p w14:paraId="2AA35802" w14:textId="77777777" w:rsidR="00BD0E57" w:rsidRPr="00BD0E57" w:rsidRDefault="00BD0E57" w:rsidP="00BD0E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73FBCC" w14:textId="77777777" w:rsidR="00BD0E57" w:rsidRDefault="00BD0E57" w:rsidP="00BD0E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178FAE5C" w14:textId="77777777" w:rsidR="0087017D" w:rsidRPr="00BD0E57" w:rsidRDefault="0087017D" w:rsidP="00BD0E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E20AC73" w14:textId="3456B634" w:rsidR="00BD0E57" w:rsidRPr="00BD0E57" w:rsidRDefault="00BD0E57" w:rsidP="0087017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 xml:space="preserve">Директор МБОУ </w:t>
      </w:r>
      <w:proofErr w:type="gramStart"/>
      <w:r w:rsidRPr="00BD0E57">
        <w:rPr>
          <w:rFonts w:ascii="Times New Roman" w:hAnsi="Times New Roman"/>
          <w:sz w:val="28"/>
          <w:szCs w:val="28"/>
        </w:rPr>
        <w:t>Школа  №</w:t>
      </w:r>
      <w:proofErr w:type="gramEnd"/>
      <w:r w:rsidRPr="00BD0E57">
        <w:rPr>
          <w:rFonts w:ascii="Times New Roman" w:hAnsi="Times New Roman"/>
          <w:sz w:val="28"/>
          <w:szCs w:val="28"/>
        </w:rPr>
        <w:t xml:space="preserve"> 85 </w:t>
      </w:r>
      <w:r w:rsidRPr="00BD0E57">
        <w:rPr>
          <w:rFonts w:ascii="Times New Roman" w:hAnsi="Times New Roman"/>
          <w:sz w:val="28"/>
          <w:szCs w:val="28"/>
        </w:rPr>
        <w:tab/>
      </w:r>
      <w:r w:rsidRPr="00BD0E57">
        <w:rPr>
          <w:rFonts w:ascii="Times New Roman" w:hAnsi="Times New Roman"/>
          <w:sz w:val="28"/>
          <w:szCs w:val="28"/>
        </w:rPr>
        <w:tab/>
      </w:r>
      <w:r w:rsidRPr="00BD0E57">
        <w:rPr>
          <w:rFonts w:ascii="Times New Roman" w:hAnsi="Times New Roman"/>
          <w:sz w:val="28"/>
          <w:szCs w:val="28"/>
        </w:rPr>
        <w:tab/>
      </w:r>
      <w:r w:rsidRPr="00BD0E57">
        <w:rPr>
          <w:rFonts w:ascii="Times New Roman" w:hAnsi="Times New Roman"/>
          <w:sz w:val="28"/>
          <w:szCs w:val="28"/>
        </w:rPr>
        <w:tab/>
      </w:r>
      <w:proofErr w:type="spellStart"/>
      <w:r w:rsidR="00033A66">
        <w:rPr>
          <w:rFonts w:ascii="Times New Roman" w:hAnsi="Times New Roman"/>
          <w:sz w:val="28"/>
          <w:szCs w:val="28"/>
        </w:rPr>
        <w:t>Е.В.Исхакова</w:t>
      </w:r>
      <w:proofErr w:type="spellEnd"/>
    </w:p>
    <w:p w14:paraId="4684BE59" w14:textId="77777777" w:rsidR="00BD0E57" w:rsidRDefault="00BD0E57" w:rsidP="00BD0E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6D873EDC" w14:textId="77777777" w:rsidR="0087017D" w:rsidRPr="00BD0E57" w:rsidRDefault="0087017D" w:rsidP="00BD0E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788378A7" w14:textId="77777777" w:rsidR="00BD0E57" w:rsidRPr="00BD0E57" w:rsidRDefault="00BD0E57" w:rsidP="00BD0E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B88CE3" w14:textId="06F5A1B4" w:rsidR="00BD0E57" w:rsidRDefault="00BD0E57" w:rsidP="0087017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lastRenderedPageBreak/>
        <w:t xml:space="preserve">С </w:t>
      </w:r>
      <w:proofErr w:type="gramStart"/>
      <w:r w:rsidRPr="00BD0E57">
        <w:rPr>
          <w:rFonts w:ascii="Times New Roman" w:hAnsi="Times New Roman"/>
          <w:sz w:val="28"/>
          <w:szCs w:val="28"/>
        </w:rPr>
        <w:t>приказом  ознакомлены</w:t>
      </w:r>
      <w:proofErr w:type="gramEnd"/>
      <w:r w:rsidRPr="00BD0E57">
        <w:rPr>
          <w:rFonts w:ascii="Times New Roman" w:hAnsi="Times New Roman"/>
          <w:sz w:val="28"/>
          <w:szCs w:val="28"/>
        </w:rPr>
        <w:t>:</w:t>
      </w:r>
    </w:p>
    <w:p w14:paraId="5101C1CC" w14:textId="56FD78E8" w:rsidR="0087017D" w:rsidRDefault="007C406E" w:rsidP="007C406E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" w:name="_Hlk167700498"/>
      <w:r>
        <w:rPr>
          <w:rFonts w:ascii="Times New Roman" w:hAnsi="Times New Roman"/>
          <w:sz w:val="28"/>
          <w:szCs w:val="28"/>
        </w:rPr>
        <w:t>Федосеева Татьяна Евгеньевна</w:t>
      </w:r>
    </w:p>
    <w:p w14:paraId="551452BE" w14:textId="4A6AB5E7" w:rsidR="007C406E" w:rsidRDefault="007C406E" w:rsidP="007C406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Ахметгалеева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Аркадьевна</w:t>
      </w:r>
    </w:p>
    <w:p w14:paraId="7AD13BAD" w14:textId="2A60DE31" w:rsidR="007C406E" w:rsidRPr="00BD0E57" w:rsidRDefault="007C406E" w:rsidP="007C40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 Ирина Ивановна</w:t>
      </w:r>
    </w:p>
    <w:p w14:paraId="4B748713" w14:textId="77777777" w:rsidR="00BD0E57" w:rsidRPr="00BD0E57" w:rsidRDefault="00BD0E57" w:rsidP="0087017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D0E57">
        <w:rPr>
          <w:rFonts w:ascii="Times New Roman" w:eastAsia="Calibri" w:hAnsi="Times New Roman"/>
          <w:sz w:val="28"/>
          <w:szCs w:val="28"/>
          <w:lang w:eastAsia="en-US"/>
        </w:rPr>
        <w:t>Талипова Наталья Николаевна</w:t>
      </w:r>
    </w:p>
    <w:p w14:paraId="44DC2366" w14:textId="77777777" w:rsidR="00BD0E57" w:rsidRPr="00BD0E57" w:rsidRDefault="00BD0E57" w:rsidP="0087017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Лой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Ирина Николаевна</w:t>
      </w:r>
    </w:p>
    <w:p w14:paraId="57BCD9DC" w14:textId="77777777" w:rsidR="00BD0E57" w:rsidRPr="00BD0E57" w:rsidRDefault="00BD0E57" w:rsidP="0087017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Фасхутдинова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Елена Владимировна</w:t>
      </w:r>
    </w:p>
    <w:p w14:paraId="7EB2141C" w14:textId="77777777" w:rsidR="00BD0E57" w:rsidRPr="00BD0E57" w:rsidRDefault="00BD0E57" w:rsidP="0087017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Тимербаева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Наталья Петровна</w:t>
      </w:r>
    </w:p>
    <w:p w14:paraId="10BA8344" w14:textId="77777777" w:rsidR="00BD0E57" w:rsidRPr="00BD0E57" w:rsidRDefault="00D607A9" w:rsidP="0087017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="00BD0E57" w:rsidRPr="00BD0E57">
        <w:rPr>
          <w:rFonts w:ascii="Times New Roman" w:eastAsia="Calibri" w:hAnsi="Times New Roman"/>
          <w:sz w:val="28"/>
          <w:szCs w:val="28"/>
          <w:lang w:eastAsia="en-US"/>
        </w:rPr>
        <w:t>сова</w:t>
      </w:r>
      <w:proofErr w:type="spellEnd"/>
      <w:r w:rsidR="00BD0E57"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Марина Владимировна</w:t>
      </w:r>
    </w:p>
    <w:p w14:paraId="5E4A934E" w14:textId="77777777" w:rsidR="00BD0E57" w:rsidRPr="00BD0E57" w:rsidRDefault="00BD0E57" w:rsidP="0087017D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Сайдахметова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Ирина </w:t>
      </w: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Муллаяновна</w:t>
      </w:r>
      <w:proofErr w:type="spellEnd"/>
    </w:p>
    <w:p w14:paraId="6E01FBBD" w14:textId="6138D8C3" w:rsidR="00BD0E57" w:rsidRDefault="00BD0E57" w:rsidP="008701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Касимова Венера </w:t>
      </w: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Ириковна</w:t>
      </w:r>
      <w:proofErr w:type="spellEnd"/>
    </w:p>
    <w:p w14:paraId="5CE09E4F" w14:textId="38B61477" w:rsidR="007C406E" w:rsidRDefault="007C406E" w:rsidP="008701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Нигматуллина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Флюра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Ибрагимовна</w:t>
      </w:r>
      <w:proofErr w:type="spellEnd"/>
    </w:p>
    <w:p w14:paraId="3C3BE702" w14:textId="08EAED06" w:rsidR="007C406E" w:rsidRPr="00BD0E57" w:rsidRDefault="007C406E" w:rsidP="0087017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Зинадчин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Марат Кимович</w:t>
      </w:r>
    </w:p>
    <w:p w14:paraId="5F7A71AD" w14:textId="1AC17D2B" w:rsidR="00BD0E57" w:rsidRPr="00BD0E57" w:rsidRDefault="00E368B6" w:rsidP="00BD0E57">
      <w:pPr>
        <w:ind w:hanging="142"/>
        <w:rPr>
          <w:rFonts w:ascii="Times New Roman" w:hAnsi="Times New Roman"/>
          <w:sz w:val="28"/>
          <w:szCs w:val="28"/>
        </w:rPr>
      </w:pPr>
      <w:bookmarkStart w:id="5" w:name="_GoBack"/>
      <w:bookmarkEnd w:id="4"/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Ихсанова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Миляуша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Альбертовна</w:t>
      </w:r>
    </w:p>
    <w:bookmarkEnd w:id="5"/>
    <w:p w14:paraId="7767D2C9" w14:textId="77777777" w:rsidR="003E382D" w:rsidRPr="00BD0E57" w:rsidRDefault="003E382D" w:rsidP="003E382D">
      <w:pPr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14:paraId="650E5A29" w14:textId="77777777" w:rsidR="00D23DBF" w:rsidRDefault="00D23DBF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72A5BB85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5B17DB58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3D46ACE4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5B636C36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103B351A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4A70E5FC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6833CF95" w14:textId="77777777" w:rsidR="0087017D" w:rsidRDefault="0087017D" w:rsidP="00DB4899">
      <w:pPr>
        <w:jc w:val="center"/>
        <w:rPr>
          <w:rFonts w:ascii="Times New Roman" w:hAnsi="Times New Roman"/>
          <w:sz w:val="28"/>
          <w:szCs w:val="28"/>
        </w:rPr>
      </w:pPr>
    </w:p>
    <w:p w14:paraId="6103C2BC" w14:textId="4F7E38FF" w:rsidR="007C406E" w:rsidRDefault="007C406E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5D7092" w14:textId="73B45406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0852DA" w14:textId="225F6BF5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BD6C06" w14:textId="1AE5E9BD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44BD0C" w14:textId="4515307A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F19E39" w14:textId="484FD735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9FFF8AD" w14:textId="2BF3D852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BE829A" w14:textId="77777777" w:rsidR="004B7859" w:rsidRDefault="004B7859" w:rsidP="004B785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8E736B" w14:textId="77777777" w:rsidR="007C406E" w:rsidRDefault="007C406E" w:rsidP="00743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2A458E" w14:textId="685290EB" w:rsidR="00743C70" w:rsidRPr="00E71700" w:rsidRDefault="00743C70" w:rsidP="00743C7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E717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611" w:type="dxa"/>
        <w:tblLook w:val="01E0" w:firstRow="1" w:lastRow="1" w:firstColumn="1" w:lastColumn="1" w:noHBand="0" w:noVBand="0"/>
      </w:tblPr>
      <w:tblGrid>
        <w:gridCol w:w="3699"/>
        <w:gridCol w:w="2765"/>
        <w:gridCol w:w="4147"/>
      </w:tblGrid>
      <w:tr w:rsidR="007C406E" w:rsidRPr="00F40F27" w14:paraId="499A5840" w14:textId="77777777" w:rsidTr="00537416">
        <w:trPr>
          <w:trHeight w:val="2784"/>
        </w:trPr>
        <w:tc>
          <w:tcPr>
            <w:tcW w:w="3699" w:type="dxa"/>
            <w:hideMark/>
          </w:tcPr>
          <w:p w14:paraId="2A602417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bookmarkStart w:id="6" w:name="_Hlk167701064"/>
          </w:p>
          <w:p w14:paraId="4555406D" w14:textId="77777777" w:rsidR="007C406E" w:rsidRPr="0003329B" w:rsidRDefault="007C406E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БАШ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ОРТОСТАН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РЕСПУБЛИКА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Һ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Ы</w:t>
            </w:r>
          </w:p>
          <w:p w14:paraId="729566AB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</w:t>
            </w:r>
          </w:p>
          <w:p w14:paraId="68909C7D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ХАКИМИӘТЕНЕҢ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0ED056AF" w14:textId="77777777" w:rsidR="007C406E" w:rsidRPr="0003329B" w:rsidRDefault="007C406E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МӘҒАРИФ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ИДАРАЛЫҒЫ</w:t>
            </w:r>
          </w:p>
          <w:p w14:paraId="699A20EF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ОКРУГЫНЫҢ</w:t>
            </w:r>
          </w:p>
          <w:p w14:paraId="58EE54DA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b/>
                <w:sz w:val="18"/>
                <w:szCs w:val="18"/>
                <w:lang w:val="be-BY"/>
              </w:rPr>
              <w:t>85-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СЕ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>МӘКТӘБЕ</w:t>
            </w:r>
          </w:p>
          <w:p w14:paraId="4A3A1BD7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</w:t>
            </w:r>
          </w:p>
          <w:p w14:paraId="324AEF7B" w14:textId="77777777" w:rsidR="007C406E" w:rsidRPr="0003329B" w:rsidRDefault="007C406E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ДӨЙӨМ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БЕЛЕМ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БИРЕҮ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УЧРЕЖДЕНИЕҺЫ</w:t>
            </w:r>
          </w:p>
          <w:p w14:paraId="7FD21C7E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Өфө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ҡалаһы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Кулибин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ур.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38-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се й.</w:t>
            </w:r>
          </w:p>
          <w:p w14:paraId="3A9C13AC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факс (347)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240-30-65,</w:t>
            </w:r>
          </w:p>
          <w:p w14:paraId="10AB77BE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</w:tcPr>
          <w:p w14:paraId="1D1D67BA" w14:textId="77777777" w:rsidR="007C406E" w:rsidRPr="0003329B" w:rsidRDefault="007C406E" w:rsidP="00537416">
            <w:pPr>
              <w:spacing w:line="240" w:lineRule="auto"/>
              <w:jc w:val="center"/>
              <w:rPr>
                <w:rFonts w:eastAsia="MS Mincho" w:cs="Traditional Arabic"/>
                <w:sz w:val="24"/>
                <w:szCs w:val="24"/>
              </w:rPr>
            </w:pPr>
            <w:r>
              <w:rPr>
                <w:rFonts w:eastAsia="MS Mincho" w:cs="Traditional Arabic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591D68BC" wp14:editId="5847DD58">
                  <wp:extent cx="650875" cy="7715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C210ACA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en-US"/>
              </w:rPr>
            </w:pPr>
          </w:p>
          <w:p w14:paraId="6AA78E0B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ОКПО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42315280,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ОГРН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1030204436646,</w:t>
            </w:r>
          </w:p>
          <w:p w14:paraId="390131B6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u w:val="single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</w:rPr>
              <w:t>ИНН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>/ 0277041222 /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 xml:space="preserve"> КПП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 xml:space="preserve"> 027701001</w:t>
            </w:r>
          </w:p>
          <w:p w14:paraId="7DDCD44D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</w:rPr>
            </w:pPr>
          </w:p>
        </w:tc>
        <w:tc>
          <w:tcPr>
            <w:tcW w:w="4147" w:type="dxa"/>
            <w:hideMark/>
          </w:tcPr>
          <w:p w14:paraId="1BC98F3A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</w:p>
          <w:p w14:paraId="1E886449" w14:textId="77777777" w:rsidR="007C406E" w:rsidRPr="0003329B" w:rsidRDefault="007C406E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РЕСПУБЛИКА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БАШКОРТОСТАН</w:t>
            </w:r>
          </w:p>
          <w:p w14:paraId="717C118B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УПРАВЛЕНИЕ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ОБРАЗОВАНИЯ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3FB9F735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АДМИНИСТРАЦИИ</w:t>
            </w:r>
          </w:p>
          <w:p w14:paraId="5C4D93E1" w14:textId="77777777" w:rsidR="007C406E" w:rsidRPr="0003329B" w:rsidRDefault="007C406E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272F0099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БЮДЖЕТНОЕ</w:t>
            </w:r>
          </w:p>
          <w:p w14:paraId="5136A999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ОБЩЕОБРАЗОВАТЕЛЬНОЕ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</w:t>
            </w:r>
          </w:p>
          <w:p w14:paraId="39153F61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ШКОЛА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№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>85</w:t>
            </w:r>
          </w:p>
          <w:p w14:paraId="7F2D3C2F" w14:textId="77777777" w:rsidR="007C406E" w:rsidRPr="0003329B" w:rsidRDefault="007C406E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056AD003" w14:textId="77777777" w:rsidR="007C406E" w:rsidRPr="0003329B" w:rsidRDefault="007C406E" w:rsidP="00537416">
            <w:pPr>
              <w:spacing w:after="0" w:line="240" w:lineRule="auto"/>
              <w:ind w:left="284" w:firstLine="425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          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г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.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Уфа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 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>Кулибина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д. 38</w:t>
            </w:r>
          </w:p>
          <w:p w14:paraId="6DBABD28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 xml:space="preserve">факс 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240-30-65, </w:t>
            </w:r>
          </w:p>
          <w:p w14:paraId="2FF79EF8" w14:textId="77777777" w:rsidR="007C406E" w:rsidRPr="0003329B" w:rsidRDefault="007C406E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14:paraId="41386604" w14:textId="77777777" w:rsidR="007C406E" w:rsidRPr="007077F9" w:rsidRDefault="007C406E" w:rsidP="007C406E">
      <w:pPr>
        <w:pBdr>
          <w:bottom w:val="thinThickSmallGap" w:sz="24" w:space="1" w:color="auto"/>
        </w:pBdr>
        <w:spacing w:after="0" w:line="240" w:lineRule="auto"/>
        <w:rPr>
          <w:rFonts w:ascii="Times New Roman" w:eastAsia="MS Mincho" w:hAnsi="Times New Roman"/>
          <w:sz w:val="24"/>
          <w:szCs w:val="24"/>
        </w:rPr>
      </w:pPr>
      <w:bookmarkStart w:id="7" w:name="_Hlk167701103"/>
      <w:bookmarkEnd w:id="6"/>
    </w:p>
    <w:bookmarkEnd w:id="7"/>
    <w:p w14:paraId="2BAE8E55" w14:textId="77777777" w:rsidR="007C406E" w:rsidRPr="007077F9" w:rsidRDefault="007C406E" w:rsidP="007C406E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6297156A" w14:textId="77777777" w:rsidR="007C406E" w:rsidRPr="00E71700" w:rsidRDefault="007C406E" w:rsidP="007C406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7077F9">
        <w:rPr>
          <w:rFonts w:ascii="Times New Roman" w:hAnsi="Times New Roman"/>
          <w:sz w:val="28"/>
          <w:szCs w:val="28"/>
        </w:rPr>
        <w:t xml:space="preserve">    </w:t>
      </w:r>
      <w:r w:rsidRPr="00E71700">
        <w:rPr>
          <w:rFonts w:ascii="Times New Roman" w:hAnsi="Times New Roman"/>
          <w:sz w:val="28"/>
          <w:szCs w:val="28"/>
        </w:rPr>
        <w:t>БОЙОРО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E71700">
        <w:rPr>
          <w:rFonts w:ascii="Times New Roman" w:hAnsi="Times New Roman"/>
          <w:sz w:val="28"/>
          <w:szCs w:val="28"/>
        </w:rPr>
        <w:t xml:space="preserve">                                                           ПРИКАЗ                                                                               </w:t>
      </w:r>
    </w:p>
    <w:p w14:paraId="16BB4C0E" w14:textId="77777777" w:rsidR="00743C70" w:rsidRPr="00E71700" w:rsidRDefault="00743C70" w:rsidP="00743C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61650B" w14:textId="3D519942" w:rsidR="00743C70" w:rsidRDefault="00743C70" w:rsidP="00743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700">
        <w:rPr>
          <w:rFonts w:ascii="Times New Roman" w:hAnsi="Times New Roman"/>
          <w:sz w:val="28"/>
          <w:szCs w:val="28"/>
        </w:rPr>
        <w:t>«___</w:t>
      </w:r>
      <w:proofErr w:type="gramStart"/>
      <w:r w:rsidRPr="00E71700">
        <w:rPr>
          <w:rFonts w:ascii="Times New Roman" w:hAnsi="Times New Roman"/>
          <w:sz w:val="28"/>
          <w:szCs w:val="28"/>
        </w:rPr>
        <w:t>_»_</w:t>
      </w:r>
      <w:proofErr w:type="gramEnd"/>
      <w:r w:rsidRPr="00E71700">
        <w:rPr>
          <w:rFonts w:ascii="Times New Roman" w:hAnsi="Times New Roman"/>
          <w:sz w:val="28"/>
          <w:szCs w:val="28"/>
        </w:rPr>
        <w:t>_______2</w:t>
      </w:r>
      <w:r w:rsidR="00543346">
        <w:rPr>
          <w:rFonts w:ascii="Times New Roman" w:hAnsi="Times New Roman"/>
          <w:sz w:val="28"/>
          <w:szCs w:val="28"/>
        </w:rPr>
        <w:t>0</w:t>
      </w:r>
      <w:r w:rsidRPr="00E71700">
        <w:rPr>
          <w:rFonts w:ascii="Times New Roman" w:hAnsi="Times New Roman"/>
          <w:sz w:val="28"/>
          <w:szCs w:val="28"/>
        </w:rPr>
        <w:t>__</w:t>
      </w:r>
      <w:r w:rsidRPr="00E71700">
        <w:rPr>
          <w:rFonts w:ascii="Times New Roman" w:hAnsi="Times New Roman"/>
          <w:sz w:val="28"/>
          <w:szCs w:val="28"/>
          <w:lang w:val="be-BY"/>
        </w:rPr>
        <w:t>й.</w:t>
      </w:r>
      <w:r w:rsidRPr="00E71700">
        <w:rPr>
          <w:rFonts w:ascii="Times New Roman" w:hAnsi="Times New Roman"/>
          <w:sz w:val="28"/>
          <w:szCs w:val="28"/>
        </w:rPr>
        <w:t xml:space="preserve">            №_____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proofErr w:type="gramStart"/>
      <w:r w:rsidRPr="00E71700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E71700">
        <w:rPr>
          <w:rFonts w:ascii="Times New Roman" w:hAnsi="Times New Roman"/>
          <w:sz w:val="28"/>
          <w:szCs w:val="28"/>
        </w:rPr>
        <w:t>«</w:t>
      </w:r>
      <w:proofErr w:type="gramEnd"/>
      <w:r w:rsidRPr="00E71700">
        <w:rPr>
          <w:rFonts w:ascii="Times New Roman" w:hAnsi="Times New Roman"/>
          <w:sz w:val="28"/>
          <w:szCs w:val="28"/>
        </w:rPr>
        <w:t>__»_______20___г.</w:t>
      </w:r>
    </w:p>
    <w:p w14:paraId="756E140F" w14:textId="77777777" w:rsidR="00743C70" w:rsidRPr="00E71700" w:rsidRDefault="00743C70" w:rsidP="00743C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720D09" w14:textId="16583529" w:rsidR="00743C70" w:rsidRDefault="00743C70" w:rsidP="0009063A">
      <w:pPr>
        <w:spacing w:after="0" w:line="360" w:lineRule="auto"/>
        <w:rPr>
          <w:rFonts w:ascii="Times New Roman" w:eastAsia="MS Mincho" w:hAnsi="Times New Roman"/>
          <w:i/>
          <w:sz w:val="28"/>
          <w:szCs w:val="28"/>
        </w:rPr>
      </w:pPr>
      <w:r w:rsidRPr="00743C70">
        <w:rPr>
          <w:rFonts w:ascii="Times New Roman" w:eastAsia="MS Mincho" w:hAnsi="Times New Roman"/>
          <w:i/>
          <w:sz w:val="28"/>
          <w:szCs w:val="28"/>
        </w:rPr>
        <w:t>«Об обеспечении пожарной безопасности на п</w:t>
      </w:r>
      <w:r w:rsidR="00B201A2">
        <w:rPr>
          <w:rFonts w:ascii="Times New Roman" w:eastAsia="MS Mincho" w:hAnsi="Times New Roman"/>
          <w:i/>
          <w:sz w:val="28"/>
          <w:szCs w:val="28"/>
        </w:rPr>
        <w:t xml:space="preserve">ериод работы </w:t>
      </w:r>
      <w:proofErr w:type="gramStart"/>
      <w:r w:rsidR="00B201A2">
        <w:rPr>
          <w:rFonts w:ascii="Times New Roman" w:eastAsia="MS Mincho" w:hAnsi="Times New Roman"/>
          <w:i/>
          <w:sz w:val="28"/>
          <w:szCs w:val="28"/>
        </w:rPr>
        <w:t>ЦДП  «</w:t>
      </w:r>
      <w:proofErr w:type="gramEnd"/>
      <w:r w:rsidR="00B201A2">
        <w:rPr>
          <w:rFonts w:ascii="Times New Roman" w:eastAsia="MS Mincho" w:hAnsi="Times New Roman"/>
          <w:i/>
          <w:sz w:val="28"/>
          <w:szCs w:val="28"/>
        </w:rPr>
        <w:t>Союз верных друзей</w:t>
      </w:r>
      <w:r w:rsidRPr="00743C70">
        <w:rPr>
          <w:rFonts w:ascii="Times New Roman" w:eastAsia="MS Mincho" w:hAnsi="Times New Roman"/>
          <w:i/>
          <w:sz w:val="28"/>
          <w:szCs w:val="28"/>
        </w:rPr>
        <w:t>» МБОУ Школа № 85»</w:t>
      </w:r>
    </w:p>
    <w:p w14:paraId="50FC3372" w14:textId="77777777" w:rsidR="007C406E" w:rsidRPr="007C406E" w:rsidRDefault="007C406E" w:rsidP="0009063A">
      <w:pPr>
        <w:spacing w:after="0" w:line="360" w:lineRule="auto"/>
        <w:rPr>
          <w:rFonts w:ascii="Times New Roman" w:eastAsia="MS Mincho" w:hAnsi="Times New Roman"/>
          <w:i/>
          <w:sz w:val="28"/>
          <w:szCs w:val="28"/>
        </w:rPr>
      </w:pPr>
    </w:p>
    <w:p w14:paraId="0D6AD1AA" w14:textId="334ACD9A" w:rsidR="00743C70" w:rsidRPr="00DC16AB" w:rsidRDefault="00743C70" w:rsidP="0009063A">
      <w:pPr>
        <w:spacing w:after="0" w:line="360" w:lineRule="auto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DC16AB">
        <w:rPr>
          <w:rFonts w:ascii="Times New Roman" w:eastAsia="MS Mincho" w:hAnsi="Times New Roman"/>
          <w:sz w:val="28"/>
          <w:szCs w:val="28"/>
        </w:rPr>
        <w:t>В целях улучшения работы по обеспечению противопожарной безопасности</w:t>
      </w:r>
      <w:r w:rsidR="00FB044F">
        <w:rPr>
          <w:rFonts w:ascii="Times New Roman" w:eastAsia="MS Mincho" w:hAnsi="Times New Roman"/>
          <w:sz w:val="28"/>
          <w:szCs w:val="28"/>
        </w:rPr>
        <w:t xml:space="preserve">, пропускному режиму, случаи чрезвычайных ситуаций </w:t>
      </w:r>
      <w:r w:rsidRPr="00DC16AB">
        <w:rPr>
          <w:rFonts w:ascii="Times New Roman" w:eastAsia="MS Mincho" w:hAnsi="Times New Roman"/>
          <w:sz w:val="28"/>
          <w:szCs w:val="28"/>
        </w:rPr>
        <w:t>на период работы ЦДП п</w:t>
      </w:r>
      <w:r>
        <w:rPr>
          <w:rFonts w:ascii="Times New Roman" w:eastAsia="MS Mincho" w:hAnsi="Times New Roman"/>
          <w:sz w:val="28"/>
          <w:szCs w:val="28"/>
        </w:rPr>
        <w:t>ри МБОУ Школа № 85 с 01.06.202</w:t>
      </w:r>
      <w:r w:rsidR="00FB044F">
        <w:rPr>
          <w:rFonts w:ascii="Times New Roman" w:eastAsia="MS Mincho" w:hAnsi="Times New Roman"/>
          <w:sz w:val="28"/>
          <w:szCs w:val="28"/>
        </w:rPr>
        <w:t>4</w:t>
      </w:r>
      <w:r>
        <w:rPr>
          <w:rFonts w:ascii="Times New Roman" w:eastAsia="MS Mincho" w:hAnsi="Times New Roman"/>
          <w:sz w:val="28"/>
          <w:szCs w:val="28"/>
        </w:rPr>
        <w:t xml:space="preserve"> г. по 2</w:t>
      </w:r>
      <w:r w:rsidRPr="00DC16AB">
        <w:rPr>
          <w:rFonts w:ascii="Times New Roman" w:eastAsia="MS Mincho" w:hAnsi="Times New Roman"/>
          <w:sz w:val="28"/>
          <w:szCs w:val="28"/>
        </w:rPr>
        <w:t>1</w:t>
      </w:r>
      <w:r>
        <w:rPr>
          <w:rFonts w:ascii="Times New Roman" w:eastAsia="MS Mincho" w:hAnsi="Times New Roman"/>
          <w:sz w:val="28"/>
          <w:szCs w:val="28"/>
        </w:rPr>
        <w:t>.06.202</w:t>
      </w:r>
      <w:r w:rsidR="00FB044F">
        <w:rPr>
          <w:rFonts w:ascii="Times New Roman" w:eastAsia="MS Mincho" w:hAnsi="Times New Roman"/>
          <w:sz w:val="28"/>
          <w:szCs w:val="28"/>
        </w:rPr>
        <w:t xml:space="preserve">4 </w:t>
      </w:r>
      <w:r w:rsidRPr="00DC16AB">
        <w:rPr>
          <w:rFonts w:ascii="Times New Roman" w:eastAsia="MS Mincho" w:hAnsi="Times New Roman"/>
          <w:sz w:val="28"/>
          <w:szCs w:val="28"/>
        </w:rPr>
        <w:t>г.</w:t>
      </w:r>
      <w:r>
        <w:rPr>
          <w:rFonts w:ascii="Times New Roman" w:eastAsia="MS Mincho" w:hAnsi="Times New Roman"/>
          <w:sz w:val="28"/>
          <w:szCs w:val="28"/>
        </w:rPr>
        <w:t>,</w:t>
      </w:r>
    </w:p>
    <w:p w14:paraId="55FA0D7F" w14:textId="77777777" w:rsidR="00743C70" w:rsidRPr="00DC16AB" w:rsidRDefault="00743C70" w:rsidP="00743C70">
      <w:pPr>
        <w:spacing w:after="0" w:line="240" w:lineRule="auto"/>
        <w:rPr>
          <w:rFonts w:ascii="Times New Roman" w:eastAsia="MS Mincho" w:hAnsi="Times New Roman"/>
          <w:sz w:val="28"/>
          <w:szCs w:val="28"/>
        </w:rPr>
      </w:pPr>
    </w:p>
    <w:p w14:paraId="74E49774" w14:textId="77777777" w:rsidR="00743C70" w:rsidRPr="00DC16AB" w:rsidRDefault="00743C70" w:rsidP="00743C70">
      <w:pPr>
        <w:spacing w:after="0" w:line="24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>ПРИКАЗЫВАЮ:</w:t>
      </w:r>
    </w:p>
    <w:p w14:paraId="00932093" w14:textId="77777777" w:rsidR="00743C70" w:rsidRPr="00DC16AB" w:rsidRDefault="00743C70" w:rsidP="0009063A">
      <w:pPr>
        <w:spacing w:after="0" w:line="360" w:lineRule="auto"/>
        <w:rPr>
          <w:rFonts w:ascii="Times New Roman" w:eastAsia="MS Mincho" w:hAnsi="Times New Roman"/>
          <w:sz w:val="28"/>
          <w:szCs w:val="28"/>
        </w:rPr>
      </w:pPr>
    </w:p>
    <w:p w14:paraId="27555C61" w14:textId="57BE5D7E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 xml:space="preserve">1. Назначить </w:t>
      </w:r>
      <w:r w:rsidR="007C406E">
        <w:rPr>
          <w:rFonts w:ascii="Times New Roman" w:eastAsia="MS Mincho" w:hAnsi="Times New Roman"/>
          <w:sz w:val="28"/>
          <w:szCs w:val="28"/>
        </w:rPr>
        <w:t xml:space="preserve">Федосееву Т.Е. </w:t>
      </w:r>
      <w:r>
        <w:rPr>
          <w:rFonts w:ascii="Times New Roman" w:eastAsia="MS Mincho" w:hAnsi="Times New Roman"/>
          <w:sz w:val="28"/>
          <w:szCs w:val="28"/>
        </w:rPr>
        <w:t xml:space="preserve"> начальника ЦДП, </w:t>
      </w:r>
      <w:r w:rsidRPr="00DC16AB">
        <w:rPr>
          <w:rFonts w:ascii="Times New Roman" w:eastAsia="MS Mincho" w:hAnsi="Times New Roman"/>
          <w:sz w:val="28"/>
          <w:szCs w:val="28"/>
        </w:rPr>
        <w:t>ответственной за пожарную безопасность и отработать план эвакуации детей при пожаре на базе школы №85. Обязать ежедневно проводить обход школы в целях соблюдения противопожарного режима и регулярно следить за исправностью средств пожаротушения. Содержать в порядке все выходы, проверять наличие ключей от всех помещений.</w:t>
      </w:r>
      <w:r w:rsidR="00FB044F">
        <w:rPr>
          <w:rFonts w:ascii="Times New Roman" w:eastAsia="MS Mincho" w:hAnsi="Times New Roman"/>
          <w:sz w:val="28"/>
          <w:szCs w:val="28"/>
        </w:rPr>
        <w:t xml:space="preserve"> </w:t>
      </w:r>
    </w:p>
    <w:p w14:paraId="10C5B8D4" w14:textId="77777777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>2. Создать добровольную пожарную дружину и распределить между ними обязанности в следующем составе:</w:t>
      </w:r>
    </w:p>
    <w:p w14:paraId="0C5055DA" w14:textId="3B1AAFAB" w:rsidR="00743C70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 xml:space="preserve">- </w:t>
      </w:r>
      <w:r w:rsidR="007C406E">
        <w:rPr>
          <w:rFonts w:ascii="Times New Roman" w:eastAsia="MS Mincho" w:hAnsi="Times New Roman"/>
          <w:sz w:val="28"/>
          <w:szCs w:val="28"/>
        </w:rPr>
        <w:t xml:space="preserve">Федосеева Т.Е. </w:t>
      </w:r>
      <w:r w:rsidRPr="00DC16AB">
        <w:rPr>
          <w:rFonts w:ascii="Times New Roman" w:eastAsia="MS Mincho" w:hAnsi="Times New Roman"/>
          <w:sz w:val="28"/>
          <w:szCs w:val="28"/>
        </w:rPr>
        <w:t>начальник ЦДП – вызывает и обеспечивает встречу пожарной команды;</w:t>
      </w:r>
    </w:p>
    <w:p w14:paraId="7C6D3CF2" w14:textId="57A27543" w:rsidR="007C406E" w:rsidRPr="00BD0E57" w:rsidRDefault="007C406E" w:rsidP="007C40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Нигматуллина Ф.И.,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Зинадчин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М.К. обеспечивают свободный доступ к входам здания</w:t>
      </w:r>
      <w:r w:rsidR="00FB044F">
        <w:rPr>
          <w:rFonts w:ascii="Times New Roman" w:eastAsia="Calibri" w:hAnsi="Times New Roman"/>
          <w:sz w:val="28"/>
          <w:szCs w:val="28"/>
          <w:lang w:eastAsia="en-US"/>
        </w:rPr>
        <w:t>, контролируют вход посторонних лиц на территорию школы.</w:t>
      </w:r>
    </w:p>
    <w:p w14:paraId="09D2150E" w14:textId="05C81B49" w:rsidR="007C406E" w:rsidRPr="00DC16AB" w:rsidRDefault="007C406E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00FA4A34" w14:textId="6FE5A980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proofErr w:type="spellStart"/>
      <w:r w:rsidRPr="00DC16AB">
        <w:rPr>
          <w:rFonts w:ascii="Times New Roman" w:eastAsia="MS Mincho" w:hAnsi="Times New Roman"/>
          <w:sz w:val="28"/>
          <w:szCs w:val="28"/>
        </w:rPr>
        <w:t>Лой</w:t>
      </w:r>
      <w:proofErr w:type="spellEnd"/>
      <w:r w:rsidRPr="00DC16AB">
        <w:rPr>
          <w:rFonts w:ascii="Times New Roman" w:eastAsia="MS Mincho" w:hAnsi="Times New Roman"/>
          <w:sz w:val="28"/>
          <w:szCs w:val="28"/>
        </w:rPr>
        <w:t xml:space="preserve"> И.Н.</w:t>
      </w:r>
      <w:r>
        <w:rPr>
          <w:rFonts w:ascii="Times New Roman" w:eastAsia="MS Mincho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MS Mincho" w:hAnsi="Times New Roman"/>
          <w:sz w:val="28"/>
          <w:szCs w:val="28"/>
        </w:rPr>
        <w:t>Фасхутдинова</w:t>
      </w:r>
      <w:proofErr w:type="spellEnd"/>
      <w:r>
        <w:rPr>
          <w:rFonts w:ascii="Times New Roman" w:eastAsia="MS Mincho" w:hAnsi="Times New Roman"/>
          <w:sz w:val="28"/>
          <w:szCs w:val="28"/>
        </w:rPr>
        <w:t xml:space="preserve"> Е.В.,</w:t>
      </w:r>
      <w:r w:rsidR="007C406E">
        <w:rPr>
          <w:rFonts w:ascii="Times New Roman" w:eastAsia="MS Mincho" w:hAnsi="Times New Roman"/>
          <w:sz w:val="28"/>
          <w:szCs w:val="28"/>
        </w:rPr>
        <w:t xml:space="preserve"> Буш И.И, </w:t>
      </w:r>
      <w:proofErr w:type="spellStart"/>
      <w:r w:rsidR="007C406E">
        <w:rPr>
          <w:rFonts w:ascii="Times New Roman" w:eastAsia="MS Mincho" w:hAnsi="Times New Roman"/>
          <w:sz w:val="28"/>
          <w:szCs w:val="28"/>
        </w:rPr>
        <w:t>Ахметгалеева</w:t>
      </w:r>
      <w:proofErr w:type="spellEnd"/>
      <w:r w:rsidR="007C406E">
        <w:rPr>
          <w:rFonts w:ascii="Times New Roman" w:eastAsia="MS Mincho" w:hAnsi="Times New Roman"/>
          <w:sz w:val="28"/>
          <w:szCs w:val="28"/>
        </w:rPr>
        <w:t xml:space="preserve"> О.А., Талипова Н.Н.</w:t>
      </w:r>
      <w:r w:rsidRPr="00DC16AB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Pr="00DC16AB">
        <w:rPr>
          <w:rFonts w:ascii="Times New Roman" w:eastAsia="MS Mincho" w:hAnsi="Times New Roman"/>
          <w:sz w:val="28"/>
          <w:szCs w:val="28"/>
        </w:rPr>
        <w:t xml:space="preserve">– 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DC16AB">
        <w:rPr>
          <w:rFonts w:ascii="Times New Roman" w:eastAsia="MS Mincho" w:hAnsi="Times New Roman"/>
          <w:sz w:val="28"/>
          <w:szCs w:val="28"/>
        </w:rPr>
        <w:t>эвакуируют</w:t>
      </w:r>
      <w:proofErr w:type="gramEnd"/>
      <w:r w:rsidRPr="00DC16AB">
        <w:rPr>
          <w:rFonts w:ascii="Times New Roman" w:eastAsia="MS Mincho" w:hAnsi="Times New Roman"/>
          <w:sz w:val="28"/>
          <w:szCs w:val="28"/>
        </w:rPr>
        <w:t xml:space="preserve"> детей;</w:t>
      </w:r>
    </w:p>
    <w:p w14:paraId="1CFD58FD" w14:textId="77777777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lastRenderedPageBreak/>
        <w:t xml:space="preserve">- </w:t>
      </w:r>
      <w:r w:rsidR="0009063A">
        <w:rPr>
          <w:rFonts w:ascii="Times New Roman" w:eastAsia="Calibri" w:hAnsi="Times New Roman"/>
          <w:sz w:val="28"/>
          <w:szCs w:val="28"/>
          <w:lang w:eastAsia="en-US"/>
        </w:rPr>
        <w:t>Герасимова Н.А.</w:t>
      </w:r>
      <w:r w:rsidR="0009063A" w:rsidRPr="0009063A">
        <w:rPr>
          <w:rFonts w:ascii="Times New Roman" w:eastAsia="MS Mincho" w:hAnsi="Times New Roman"/>
          <w:sz w:val="28"/>
          <w:szCs w:val="28"/>
        </w:rPr>
        <w:t xml:space="preserve"> </w:t>
      </w:r>
      <w:r w:rsidR="0009063A" w:rsidRPr="00DC16AB">
        <w:rPr>
          <w:rFonts w:ascii="Times New Roman" w:eastAsia="MS Mincho" w:hAnsi="Times New Roman"/>
          <w:sz w:val="28"/>
          <w:szCs w:val="28"/>
        </w:rPr>
        <w:t>–</w:t>
      </w:r>
      <w:r w:rsidR="0009063A">
        <w:rPr>
          <w:rFonts w:ascii="Times New Roman" w:eastAsia="MS Mincho" w:hAnsi="Times New Roman"/>
          <w:sz w:val="28"/>
          <w:szCs w:val="28"/>
        </w:rPr>
        <w:t xml:space="preserve"> </w:t>
      </w:r>
      <w:r w:rsidRPr="00DC16AB">
        <w:rPr>
          <w:rFonts w:ascii="Times New Roman" w:eastAsia="MS Mincho" w:hAnsi="Times New Roman"/>
          <w:sz w:val="28"/>
          <w:szCs w:val="28"/>
        </w:rPr>
        <w:t xml:space="preserve">тех. </w:t>
      </w:r>
      <w:r w:rsidR="0009063A">
        <w:rPr>
          <w:rFonts w:ascii="Times New Roman" w:eastAsia="MS Mincho" w:hAnsi="Times New Roman"/>
          <w:sz w:val="28"/>
          <w:szCs w:val="28"/>
        </w:rPr>
        <w:t>р</w:t>
      </w:r>
      <w:r w:rsidRPr="00DC16AB">
        <w:rPr>
          <w:rFonts w:ascii="Times New Roman" w:eastAsia="MS Mincho" w:hAnsi="Times New Roman"/>
          <w:sz w:val="28"/>
          <w:szCs w:val="28"/>
        </w:rPr>
        <w:t>аботник</w:t>
      </w:r>
      <w:r w:rsidR="0009063A">
        <w:rPr>
          <w:rFonts w:ascii="Times New Roman" w:eastAsia="MS Mincho" w:hAnsi="Times New Roman"/>
          <w:sz w:val="28"/>
          <w:szCs w:val="28"/>
        </w:rPr>
        <w:t xml:space="preserve"> – </w:t>
      </w:r>
      <w:r w:rsidRPr="00DC16AB">
        <w:rPr>
          <w:rFonts w:ascii="Times New Roman" w:eastAsia="MS Mincho" w:hAnsi="Times New Roman"/>
          <w:sz w:val="28"/>
          <w:szCs w:val="28"/>
        </w:rPr>
        <w:t xml:space="preserve">принимает меры по тушению очага пожара, обеспечивает поступление воды в пожарные краны. </w:t>
      </w:r>
    </w:p>
    <w:p w14:paraId="3E4BA48F" w14:textId="763BC5BF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 xml:space="preserve">3. </w:t>
      </w:r>
      <w:r w:rsidR="007C406E">
        <w:rPr>
          <w:rFonts w:ascii="Times New Roman" w:eastAsia="MS Mincho" w:hAnsi="Times New Roman"/>
          <w:sz w:val="28"/>
          <w:szCs w:val="28"/>
        </w:rPr>
        <w:t xml:space="preserve">Федосеевой Т.Е. </w:t>
      </w:r>
      <w:r w:rsidRPr="00DC16AB">
        <w:rPr>
          <w:rFonts w:ascii="Times New Roman" w:eastAsia="MS Mincho" w:hAnsi="Times New Roman"/>
          <w:sz w:val="28"/>
          <w:szCs w:val="28"/>
        </w:rPr>
        <w:t>оформить наглядную агитацию по противопожарной безопасности</w:t>
      </w:r>
      <w:r w:rsidR="00FB044F">
        <w:rPr>
          <w:rFonts w:ascii="Times New Roman" w:eastAsia="MS Mincho" w:hAnsi="Times New Roman"/>
          <w:sz w:val="28"/>
          <w:szCs w:val="28"/>
        </w:rPr>
        <w:t xml:space="preserve">, терроризму, случаев ЧС </w:t>
      </w:r>
      <w:r w:rsidRPr="00DC16AB">
        <w:rPr>
          <w:rFonts w:ascii="Times New Roman" w:eastAsia="MS Mincho" w:hAnsi="Times New Roman"/>
          <w:sz w:val="28"/>
          <w:szCs w:val="28"/>
        </w:rPr>
        <w:t>и провести беседу и конкурс рисунков среди детей.</w:t>
      </w:r>
    </w:p>
    <w:p w14:paraId="76F4E9F2" w14:textId="77777777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>4.</w:t>
      </w:r>
      <w:r w:rsidR="0009063A">
        <w:rPr>
          <w:rFonts w:ascii="Times New Roman" w:eastAsia="MS Mincho" w:hAnsi="Times New Roman"/>
          <w:sz w:val="28"/>
          <w:szCs w:val="28"/>
        </w:rPr>
        <w:t xml:space="preserve"> </w:t>
      </w:r>
      <w:r w:rsidRPr="00DC16AB">
        <w:rPr>
          <w:rFonts w:ascii="Times New Roman" w:eastAsia="MS Mincho" w:hAnsi="Times New Roman"/>
          <w:sz w:val="28"/>
          <w:szCs w:val="28"/>
        </w:rPr>
        <w:t>Запретить проведение газосварочных и других пожароопасных работ в период работы ЦДП без специального разрешения администрации.</w:t>
      </w:r>
    </w:p>
    <w:p w14:paraId="2CBFED9D" w14:textId="77777777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>5. Запретить приносить и использовать в ЦДП легковоспламеняющиеся и горючие вещества.</w:t>
      </w:r>
    </w:p>
    <w:p w14:paraId="5A0B6DE2" w14:textId="77777777" w:rsidR="00743C70" w:rsidRPr="00DC16AB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 xml:space="preserve">6. Контроль за исполнением данного приказа оставляю за собой. </w:t>
      </w:r>
    </w:p>
    <w:p w14:paraId="03836CBE" w14:textId="77777777" w:rsidR="00743C70" w:rsidRDefault="00743C70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63EF6F3E" w14:textId="77777777" w:rsidR="0009063A" w:rsidRPr="00DC16AB" w:rsidRDefault="0009063A" w:rsidP="0009063A">
      <w:pPr>
        <w:spacing w:after="0" w:line="360" w:lineRule="auto"/>
        <w:jc w:val="both"/>
        <w:rPr>
          <w:rFonts w:ascii="Times New Roman" w:eastAsia="MS Mincho" w:hAnsi="Times New Roman"/>
          <w:sz w:val="28"/>
          <w:szCs w:val="28"/>
        </w:rPr>
      </w:pPr>
    </w:p>
    <w:p w14:paraId="738B7C88" w14:textId="265B9D81" w:rsidR="00743C70" w:rsidRPr="00DC16AB" w:rsidRDefault="0009063A" w:rsidP="0009063A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Директор МБОУ Школа № 85                               </w:t>
      </w:r>
      <w:proofErr w:type="spellStart"/>
      <w:r w:rsidR="007C406E">
        <w:rPr>
          <w:rFonts w:ascii="Times New Roman" w:eastAsia="MS Mincho" w:hAnsi="Times New Roman"/>
          <w:sz w:val="28"/>
          <w:szCs w:val="28"/>
        </w:rPr>
        <w:t>Е.В.Исхакова</w:t>
      </w:r>
      <w:proofErr w:type="spellEnd"/>
    </w:p>
    <w:p w14:paraId="49355389" w14:textId="77777777" w:rsidR="00743C70" w:rsidRPr="00DC16AB" w:rsidRDefault="00743C70" w:rsidP="0009063A">
      <w:pPr>
        <w:spacing w:after="0" w:line="360" w:lineRule="auto"/>
        <w:jc w:val="right"/>
        <w:rPr>
          <w:rFonts w:ascii="Times New Roman" w:eastAsia="MS Mincho" w:hAnsi="Times New Roman"/>
          <w:sz w:val="28"/>
          <w:szCs w:val="28"/>
        </w:rPr>
      </w:pPr>
    </w:p>
    <w:p w14:paraId="1DD2786D" w14:textId="77777777" w:rsidR="00743C70" w:rsidRPr="00DC16AB" w:rsidRDefault="00743C70" w:rsidP="0009063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bookmarkStart w:id="8" w:name="_Hlk167703033"/>
      <w:r w:rsidRPr="00DC16AB">
        <w:rPr>
          <w:rFonts w:ascii="Times New Roman" w:eastAsia="MS Mincho" w:hAnsi="Times New Roman"/>
          <w:sz w:val="28"/>
          <w:szCs w:val="28"/>
        </w:rPr>
        <w:t>С приказом ознакомлены:</w:t>
      </w:r>
      <w:r w:rsidRPr="00DC16AB">
        <w:rPr>
          <w:rFonts w:ascii="Times New Roman" w:hAnsi="Times New Roman"/>
          <w:sz w:val="28"/>
          <w:szCs w:val="28"/>
        </w:rPr>
        <w:t xml:space="preserve"> </w:t>
      </w:r>
    </w:p>
    <w:p w14:paraId="2C1BE40C" w14:textId="77777777" w:rsidR="007C406E" w:rsidRDefault="007C406E" w:rsidP="00FB04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Федосеева Татьяна Евгеньевна</w:t>
      </w:r>
    </w:p>
    <w:p w14:paraId="45087A59" w14:textId="77777777" w:rsidR="007C406E" w:rsidRDefault="007C406E" w:rsidP="00FB044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Ахметгалеева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Аркадьевна</w:t>
      </w:r>
    </w:p>
    <w:p w14:paraId="714A87F0" w14:textId="77777777" w:rsidR="007C406E" w:rsidRPr="00BD0E57" w:rsidRDefault="007C406E" w:rsidP="00FB04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 Ирина Ивановна</w:t>
      </w:r>
    </w:p>
    <w:p w14:paraId="534DF9B3" w14:textId="77777777" w:rsidR="007C406E" w:rsidRPr="00BD0E57" w:rsidRDefault="007C406E" w:rsidP="00FB04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D0E57">
        <w:rPr>
          <w:rFonts w:ascii="Times New Roman" w:eastAsia="Calibri" w:hAnsi="Times New Roman"/>
          <w:sz w:val="28"/>
          <w:szCs w:val="28"/>
          <w:lang w:eastAsia="en-US"/>
        </w:rPr>
        <w:t>Талипова Наталья Николаевна</w:t>
      </w:r>
    </w:p>
    <w:p w14:paraId="71711713" w14:textId="3595706A" w:rsidR="007C406E" w:rsidRDefault="007C406E" w:rsidP="00FB04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Лой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Ирина Николаевна</w:t>
      </w:r>
    </w:p>
    <w:p w14:paraId="410670D8" w14:textId="5FEDB453" w:rsidR="00F80598" w:rsidRPr="00BD0E57" w:rsidRDefault="00F80598" w:rsidP="00FB04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Ахметгалеева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Ольга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Аркальевна</w:t>
      </w:r>
      <w:proofErr w:type="spellEnd"/>
    </w:p>
    <w:p w14:paraId="1A8F25F2" w14:textId="77777777" w:rsidR="007C406E" w:rsidRPr="00BD0E57" w:rsidRDefault="007C406E" w:rsidP="00FB044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Фасхутдинова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Елена Владимировна</w:t>
      </w:r>
    </w:p>
    <w:bookmarkEnd w:id="8"/>
    <w:p w14:paraId="1C022A50" w14:textId="77777777" w:rsidR="00FB044F" w:rsidRDefault="007C406E" w:rsidP="00FB044F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Герасимова Наталья Александровна</w:t>
      </w:r>
      <w:r w:rsidR="00FB044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80083C9" w14:textId="52582EA4" w:rsidR="007C406E" w:rsidRDefault="007C406E" w:rsidP="00FB044F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Нигматуллина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Флюра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Ибрагимовна</w:t>
      </w:r>
      <w:proofErr w:type="spellEnd"/>
    </w:p>
    <w:p w14:paraId="077E4E45" w14:textId="24F2219E" w:rsidR="007C406E" w:rsidRPr="00BD0E57" w:rsidRDefault="007C406E" w:rsidP="00FB044F">
      <w:pPr>
        <w:spacing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Зинадчин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Марат Кимович</w:t>
      </w:r>
    </w:p>
    <w:p w14:paraId="6CD76F3C" w14:textId="77777777" w:rsidR="007C406E" w:rsidRDefault="007C406E" w:rsidP="007C406E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27191120" w14:textId="59682560" w:rsidR="007C406E" w:rsidRDefault="007C406E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B6EC638" w14:textId="33B70CDD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0754ECF" w14:textId="7F5D0A7A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F67DBC3" w14:textId="3E66A1FB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260E15F" w14:textId="59B29C0D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41994D0" w14:textId="546EC43B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86AEF04" w14:textId="79602F49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10611" w:type="dxa"/>
        <w:tblLook w:val="01E0" w:firstRow="1" w:lastRow="1" w:firstColumn="1" w:lastColumn="1" w:noHBand="0" w:noVBand="0"/>
      </w:tblPr>
      <w:tblGrid>
        <w:gridCol w:w="3699"/>
        <w:gridCol w:w="2765"/>
        <w:gridCol w:w="4147"/>
      </w:tblGrid>
      <w:tr w:rsidR="00FB044F" w:rsidRPr="00F40F27" w14:paraId="25CEB1D6" w14:textId="77777777" w:rsidTr="00537416">
        <w:trPr>
          <w:trHeight w:val="2784"/>
        </w:trPr>
        <w:tc>
          <w:tcPr>
            <w:tcW w:w="3699" w:type="dxa"/>
            <w:hideMark/>
          </w:tcPr>
          <w:p w14:paraId="667CE268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bookmarkStart w:id="9" w:name="_Hlk167702182"/>
          </w:p>
          <w:p w14:paraId="60069A67" w14:textId="77777777" w:rsidR="00FB044F" w:rsidRPr="0003329B" w:rsidRDefault="00FB044F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БАШ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ОРТОСТАН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РЕСПУБЛИКА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Һ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Ы</w:t>
            </w:r>
          </w:p>
          <w:p w14:paraId="785E4D76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</w:t>
            </w:r>
          </w:p>
          <w:p w14:paraId="54CEA539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ХАКИМИӘТЕНЕҢ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16A55134" w14:textId="77777777" w:rsidR="00FB044F" w:rsidRPr="0003329B" w:rsidRDefault="00FB044F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МӘҒАРИФ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ИДАРАЛЫҒЫ</w:t>
            </w:r>
          </w:p>
          <w:p w14:paraId="5F28F508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ОКРУГЫНЫҢ</w:t>
            </w:r>
          </w:p>
          <w:p w14:paraId="414D1623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b/>
                <w:sz w:val="18"/>
                <w:szCs w:val="18"/>
                <w:lang w:val="be-BY"/>
              </w:rPr>
              <w:t>85-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СЕ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>МӘКТӘБЕ</w:t>
            </w:r>
          </w:p>
          <w:p w14:paraId="45571B93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</w:t>
            </w:r>
          </w:p>
          <w:p w14:paraId="39C9AE98" w14:textId="77777777" w:rsidR="00FB044F" w:rsidRPr="0003329B" w:rsidRDefault="00FB044F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ДӨЙӨМ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БЕЛЕМ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БИРЕҮ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УЧРЕЖДЕНИЕҺЫ</w:t>
            </w:r>
          </w:p>
          <w:p w14:paraId="093BCF0B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Өфө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ҡалаһы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Кулибин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ур.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38-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се й.</w:t>
            </w:r>
          </w:p>
          <w:p w14:paraId="568299F5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факс (347)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240-30-65,</w:t>
            </w:r>
          </w:p>
          <w:p w14:paraId="6B593859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</w:tcPr>
          <w:p w14:paraId="58D3A132" w14:textId="77777777" w:rsidR="00FB044F" w:rsidRPr="0003329B" w:rsidRDefault="00FB044F" w:rsidP="00537416">
            <w:pPr>
              <w:spacing w:line="240" w:lineRule="auto"/>
              <w:jc w:val="center"/>
              <w:rPr>
                <w:rFonts w:eastAsia="MS Mincho" w:cs="Traditional Arabic"/>
                <w:sz w:val="24"/>
                <w:szCs w:val="24"/>
              </w:rPr>
            </w:pPr>
            <w:r>
              <w:rPr>
                <w:rFonts w:eastAsia="MS Mincho" w:cs="Traditional Arabic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05891957" wp14:editId="779DD3BA">
                  <wp:extent cx="650875" cy="7715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DBE689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en-US"/>
              </w:rPr>
            </w:pPr>
          </w:p>
          <w:p w14:paraId="1427FAC7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ОКПО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42315280,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ОГРН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1030204436646,</w:t>
            </w:r>
          </w:p>
          <w:p w14:paraId="5CCC5213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u w:val="single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</w:rPr>
              <w:t>ИНН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>/ 0277041222 /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 xml:space="preserve"> КПП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 xml:space="preserve"> 027701001</w:t>
            </w:r>
          </w:p>
          <w:p w14:paraId="25757C12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</w:rPr>
            </w:pPr>
          </w:p>
        </w:tc>
        <w:tc>
          <w:tcPr>
            <w:tcW w:w="4147" w:type="dxa"/>
            <w:hideMark/>
          </w:tcPr>
          <w:p w14:paraId="272577DC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</w:p>
          <w:p w14:paraId="63740B09" w14:textId="77777777" w:rsidR="00FB044F" w:rsidRPr="0003329B" w:rsidRDefault="00FB044F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РЕСПУБЛИКА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БАШКОРТОСТАН</w:t>
            </w:r>
          </w:p>
          <w:p w14:paraId="75D8497C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УПРАВЛЕНИЕ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ОБРАЗОВАНИЯ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0588057F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АДМИНИСТРАЦИИ</w:t>
            </w:r>
          </w:p>
          <w:p w14:paraId="4E479EE5" w14:textId="77777777" w:rsidR="00FB044F" w:rsidRPr="0003329B" w:rsidRDefault="00FB044F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2CA79527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БЮДЖЕТНОЕ</w:t>
            </w:r>
          </w:p>
          <w:p w14:paraId="3411CA77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ОБЩЕОБРАЗОВАТЕЛЬНОЕ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</w:t>
            </w:r>
          </w:p>
          <w:p w14:paraId="29911425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ШКОЛА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№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>85</w:t>
            </w:r>
          </w:p>
          <w:p w14:paraId="3DBE8BE9" w14:textId="77777777" w:rsidR="00FB044F" w:rsidRPr="0003329B" w:rsidRDefault="00FB044F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520A3386" w14:textId="77777777" w:rsidR="00FB044F" w:rsidRPr="0003329B" w:rsidRDefault="00FB044F" w:rsidP="00537416">
            <w:pPr>
              <w:spacing w:after="0" w:line="240" w:lineRule="auto"/>
              <w:ind w:left="284" w:firstLine="425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          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г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.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Уфа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 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>Кулибина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д. 38</w:t>
            </w:r>
          </w:p>
          <w:p w14:paraId="6C677943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 xml:space="preserve">факс 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240-30-65, </w:t>
            </w:r>
          </w:p>
          <w:p w14:paraId="58A3FA85" w14:textId="77777777" w:rsidR="00FB044F" w:rsidRPr="0003329B" w:rsidRDefault="00FB044F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14:paraId="1B8071DB" w14:textId="77777777" w:rsidR="00FB044F" w:rsidRPr="007077F9" w:rsidRDefault="00FB044F" w:rsidP="00FB044F">
      <w:pPr>
        <w:pBdr>
          <w:bottom w:val="thinThickSmallGap" w:sz="24" w:space="1" w:color="auto"/>
        </w:pBd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1EA8A6D5" w14:textId="77777777" w:rsidR="00FB044F" w:rsidRPr="00E71700" w:rsidRDefault="00FB044F" w:rsidP="00FB044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7077F9">
        <w:rPr>
          <w:rFonts w:ascii="Times New Roman" w:hAnsi="Times New Roman"/>
          <w:sz w:val="28"/>
          <w:szCs w:val="28"/>
        </w:rPr>
        <w:t xml:space="preserve">    </w:t>
      </w:r>
      <w:r w:rsidRPr="00E71700">
        <w:rPr>
          <w:rFonts w:ascii="Times New Roman" w:hAnsi="Times New Roman"/>
          <w:sz w:val="28"/>
          <w:szCs w:val="28"/>
        </w:rPr>
        <w:t>БОЙОРО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E71700">
        <w:rPr>
          <w:rFonts w:ascii="Times New Roman" w:hAnsi="Times New Roman"/>
          <w:sz w:val="28"/>
          <w:szCs w:val="28"/>
        </w:rPr>
        <w:t xml:space="preserve">                                                           ПРИКАЗ                                                                               </w:t>
      </w:r>
    </w:p>
    <w:p w14:paraId="47150847" w14:textId="77777777" w:rsidR="00FB044F" w:rsidRPr="00E71700" w:rsidRDefault="00FB044F" w:rsidP="00FB044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25CF94" w14:textId="668A2996" w:rsidR="00003FBA" w:rsidRDefault="00003FBA" w:rsidP="00003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700">
        <w:rPr>
          <w:rFonts w:ascii="Times New Roman" w:hAnsi="Times New Roman"/>
          <w:sz w:val="28"/>
          <w:szCs w:val="28"/>
        </w:rPr>
        <w:t>«____</w:t>
      </w:r>
      <w:proofErr w:type="gramStart"/>
      <w:r w:rsidRPr="00E71700">
        <w:rPr>
          <w:rFonts w:ascii="Times New Roman" w:hAnsi="Times New Roman"/>
          <w:sz w:val="28"/>
          <w:szCs w:val="28"/>
        </w:rPr>
        <w:t>_»_</w:t>
      </w:r>
      <w:proofErr w:type="gramEnd"/>
      <w:r w:rsidRPr="00E71700">
        <w:rPr>
          <w:rFonts w:ascii="Times New Roman" w:hAnsi="Times New Roman"/>
          <w:sz w:val="28"/>
          <w:szCs w:val="28"/>
        </w:rPr>
        <w:t>_______20__</w:t>
      </w:r>
      <w:r w:rsidRPr="00E71700">
        <w:rPr>
          <w:rFonts w:ascii="Times New Roman" w:hAnsi="Times New Roman"/>
          <w:sz w:val="28"/>
          <w:szCs w:val="28"/>
          <w:lang w:val="be-BY"/>
        </w:rPr>
        <w:t>й.</w:t>
      </w:r>
      <w:r w:rsidRPr="00E71700">
        <w:rPr>
          <w:rFonts w:ascii="Times New Roman" w:hAnsi="Times New Roman"/>
          <w:sz w:val="28"/>
          <w:szCs w:val="28"/>
        </w:rPr>
        <w:t xml:space="preserve">            №_____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proofErr w:type="gramStart"/>
      <w:r w:rsidRPr="00E71700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E71700">
        <w:rPr>
          <w:rFonts w:ascii="Times New Roman" w:hAnsi="Times New Roman"/>
          <w:sz w:val="28"/>
          <w:szCs w:val="28"/>
        </w:rPr>
        <w:t>«</w:t>
      </w:r>
      <w:proofErr w:type="gramEnd"/>
      <w:r w:rsidRPr="00E71700">
        <w:rPr>
          <w:rFonts w:ascii="Times New Roman" w:hAnsi="Times New Roman"/>
          <w:sz w:val="28"/>
          <w:szCs w:val="28"/>
        </w:rPr>
        <w:t>___»_______20___г.</w:t>
      </w:r>
    </w:p>
    <w:p w14:paraId="7A03049E" w14:textId="76D96A25" w:rsidR="00FB044F" w:rsidRDefault="00FB044F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DCA0B66" w14:textId="386B4F9A" w:rsidR="00003FBA" w:rsidRDefault="00003FBA" w:rsidP="007C406E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003FBA">
        <w:rPr>
          <w:rFonts w:ascii="Times New Roman" w:hAnsi="Times New Roman"/>
          <w:i/>
          <w:iCs/>
          <w:sz w:val="28"/>
          <w:szCs w:val="28"/>
        </w:rPr>
        <w:t>«О назначении ответственного лица за работу центра дневного пребывания»</w:t>
      </w:r>
    </w:p>
    <w:p w14:paraId="51DE87B3" w14:textId="77777777" w:rsidR="00003FBA" w:rsidRPr="00BD0E57" w:rsidRDefault="00003FBA" w:rsidP="00003FBA">
      <w:pPr>
        <w:jc w:val="both"/>
        <w:rPr>
          <w:rFonts w:ascii="Times New Roman" w:hAnsi="Times New Roman"/>
          <w:sz w:val="28"/>
          <w:szCs w:val="28"/>
        </w:rPr>
      </w:pPr>
      <w:bookmarkStart w:id="10" w:name="_Hlk167702338"/>
      <w:bookmarkEnd w:id="9"/>
      <w:r w:rsidRPr="00BD0E57">
        <w:rPr>
          <w:rFonts w:ascii="Times New Roman" w:hAnsi="Times New Roman"/>
          <w:sz w:val="28"/>
          <w:szCs w:val="28"/>
        </w:rPr>
        <w:t xml:space="preserve">На основании Приказа Управления по гуманитарным вопросам и образованию Администрации Орджоникидзевского района городского округа город Уфа Республики Башкортостан от </w:t>
      </w:r>
      <w:r>
        <w:rPr>
          <w:rFonts w:ascii="Times New Roman" w:hAnsi="Times New Roman"/>
          <w:sz w:val="28"/>
          <w:szCs w:val="28"/>
        </w:rPr>
        <w:t>15</w:t>
      </w:r>
      <w:r w:rsidRPr="00BD0E57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 w:rsidRPr="00BD0E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153</w:t>
      </w:r>
      <w:r w:rsidRPr="00BD0E57">
        <w:rPr>
          <w:rFonts w:ascii="Times New Roman" w:hAnsi="Times New Roman"/>
          <w:sz w:val="28"/>
          <w:szCs w:val="28"/>
        </w:rPr>
        <w:t xml:space="preserve"> «Об организации и проведении отды</w:t>
      </w:r>
      <w:r>
        <w:rPr>
          <w:rFonts w:ascii="Times New Roman" w:hAnsi="Times New Roman"/>
          <w:sz w:val="28"/>
          <w:szCs w:val="28"/>
        </w:rPr>
        <w:t>ха</w:t>
      </w:r>
      <w:r w:rsidRPr="00BD0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оздоровления и занятости детей</w:t>
      </w:r>
      <w:r w:rsidRPr="00BD0E57">
        <w:rPr>
          <w:rFonts w:ascii="Times New Roman" w:hAnsi="Times New Roman"/>
          <w:sz w:val="28"/>
          <w:szCs w:val="28"/>
        </w:rPr>
        <w:t xml:space="preserve">, подростков и молодежи в </w:t>
      </w:r>
      <w:r>
        <w:rPr>
          <w:rFonts w:ascii="Times New Roman" w:hAnsi="Times New Roman"/>
          <w:sz w:val="28"/>
          <w:szCs w:val="28"/>
        </w:rPr>
        <w:t>период летних каникул 2024 года»</w:t>
      </w:r>
      <w:r w:rsidRPr="00BD0E57">
        <w:rPr>
          <w:rFonts w:ascii="Times New Roman" w:hAnsi="Times New Roman"/>
          <w:sz w:val="28"/>
          <w:szCs w:val="28"/>
        </w:rPr>
        <w:t>, во исполнение постановления главы Администрации городского округа город Уф</w:t>
      </w:r>
      <w:r>
        <w:rPr>
          <w:rFonts w:ascii="Times New Roman" w:hAnsi="Times New Roman"/>
          <w:sz w:val="28"/>
          <w:szCs w:val="28"/>
        </w:rPr>
        <w:t>а РБ от 09.04.2024 года № 475 «</w:t>
      </w:r>
      <w:r w:rsidRPr="00BD0E57">
        <w:rPr>
          <w:rFonts w:ascii="Times New Roman" w:hAnsi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>рганизации</w:t>
      </w:r>
      <w:r w:rsidRPr="00BD0E57">
        <w:rPr>
          <w:rFonts w:ascii="Times New Roman" w:hAnsi="Times New Roman"/>
          <w:sz w:val="28"/>
          <w:szCs w:val="28"/>
        </w:rPr>
        <w:t xml:space="preserve"> отдыха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D0E57">
        <w:rPr>
          <w:rFonts w:ascii="Times New Roman" w:hAnsi="Times New Roman"/>
          <w:sz w:val="28"/>
          <w:szCs w:val="28"/>
        </w:rPr>
        <w:t>оздоровления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D0E5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D0E57">
        <w:rPr>
          <w:rFonts w:ascii="Times New Roman" w:hAnsi="Times New Roman"/>
          <w:sz w:val="28"/>
          <w:szCs w:val="28"/>
        </w:rPr>
        <w:t xml:space="preserve">гг.» </w:t>
      </w:r>
      <w:r>
        <w:rPr>
          <w:rFonts w:ascii="Times New Roman" w:hAnsi="Times New Roman"/>
          <w:sz w:val="28"/>
          <w:szCs w:val="28"/>
        </w:rPr>
        <w:t>, в целях реализации прав детей на оздоровление, полноценный отдых и занятость, приказа управления образования Администрации городского округа город Уфа Республики от 02.05.2024 № 296</w:t>
      </w:r>
    </w:p>
    <w:p w14:paraId="6108C9FF" w14:textId="77777777" w:rsidR="00003FBA" w:rsidRDefault="00003FBA" w:rsidP="00003F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bookmarkEnd w:id="10"/>
    <w:p w14:paraId="0305024F" w14:textId="74255BA5" w:rsidR="00003FBA" w:rsidRPr="00003FBA" w:rsidRDefault="00003FBA" w:rsidP="00003FB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FBA">
        <w:rPr>
          <w:rFonts w:ascii="Times New Roman" w:hAnsi="Times New Roman"/>
          <w:sz w:val="28"/>
          <w:szCs w:val="28"/>
        </w:rPr>
        <w:t>Начальником центра дневного пребывания назначить Федосееву Т.Е., учителя начальных классов.</w:t>
      </w:r>
    </w:p>
    <w:p w14:paraId="5F8B0AAC" w14:textId="0638718B" w:rsidR="00003FBA" w:rsidRDefault="00E723EE" w:rsidP="00003FB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Федосеевой Т.Е. р</w:t>
      </w:r>
      <w:r w:rsidR="00003FBA">
        <w:rPr>
          <w:rFonts w:ascii="Times New Roman" w:hAnsi="Times New Roman"/>
          <w:sz w:val="28"/>
          <w:szCs w:val="28"/>
        </w:rPr>
        <w:t xml:space="preserve">азработать воспитательную программу центра дневного </w:t>
      </w:r>
      <w:proofErr w:type="gramStart"/>
      <w:r w:rsidR="00003FBA">
        <w:rPr>
          <w:rFonts w:ascii="Times New Roman" w:hAnsi="Times New Roman"/>
          <w:sz w:val="28"/>
          <w:szCs w:val="28"/>
        </w:rPr>
        <w:t>пребывания  и</w:t>
      </w:r>
      <w:proofErr w:type="gramEnd"/>
      <w:r w:rsidR="00003FBA">
        <w:rPr>
          <w:rFonts w:ascii="Times New Roman" w:hAnsi="Times New Roman"/>
          <w:sz w:val="28"/>
          <w:szCs w:val="28"/>
        </w:rPr>
        <w:t xml:space="preserve"> планы их реализации</w:t>
      </w:r>
    </w:p>
    <w:p w14:paraId="2FB95B87" w14:textId="46121A5F" w:rsidR="00003FBA" w:rsidRDefault="00003FBA" w:rsidP="00003FB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Федосеевой Т.Е. проконтролировать прохождение </w:t>
      </w:r>
      <w:r w:rsidR="00E723EE">
        <w:rPr>
          <w:rFonts w:ascii="Times New Roman" w:hAnsi="Times New Roman"/>
          <w:sz w:val="28"/>
          <w:szCs w:val="28"/>
        </w:rPr>
        <w:t>курсов вожатского мастерства воспитателей отрядов</w:t>
      </w:r>
    </w:p>
    <w:p w14:paraId="7C624278" w14:textId="77777777" w:rsidR="00E723EE" w:rsidRDefault="00E723EE" w:rsidP="00003FB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 xml:space="preserve">Возложить ответственность за предоставление документов в Управление службы по надзору в сфере защиты прав потребителей и благополучия по Республике Башкортостан, </w:t>
      </w:r>
      <w:proofErr w:type="gramStart"/>
      <w:r w:rsidRPr="00BD0E57">
        <w:rPr>
          <w:rFonts w:ascii="Times New Roman" w:hAnsi="Times New Roman"/>
          <w:sz w:val="28"/>
          <w:szCs w:val="28"/>
        </w:rPr>
        <w:t>и  подготовку</w:t>
      </w:r>
      <w:proofErr w:type="gramEnd"/>
      <w:r w:rsidRPr="00BD0E57">
        <w:rPr>
          <w:rFonts w:ascii="Times New Roman" w:hAnsi="Times New Roman"/>
          <w:sz w:val="28"/>
          <w:szCs w:val="28"/>
        </w:rPr>
        <w:t xml:space="preserve">  списка (реестр) отдыхающих в установленной форме  на начальника ЦДП </w:t>
      </w:r>
      <w:r>
        <w:rPr>
          <w:rFonts w:ascii="Times New Roman" w:hAnsi="Times New Roman"/>
          <w:sz w:val="28"/>
          <w:szCs w:val="28"/>
        </w:rPr>
        <w:t>Федосееву Т.Е.</w:t>
      </w:r>
    </w:p>
    <w:p w14:paraId="4CA3AC14" w14:textId="1F2C2A5F" w:rsidR="00E723EE" w:rsidRPr="00003FBA" w:rsidRDefault="00E723EE" w:rsidP="00003FBA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lk167702735"/>
      <w:r w:rsidRPr="00DC16AB">
        <w:rPr>
          <w:rFonts w:ascii="Times New Roman" w:eastAsia="MS Mincho" w:hAnsi="Times New Roman"/>
          <w:sz w:val="28"/>
          <w:szCs w:val="28"/>
        </w:rPr>
        <w:t>Контроль за исполнением данного приказа оставляю за собой.</w:t>
      </w:r>
    </w:p>
    <w:p w14:paraId="07D9AA9B" w14:textId="604789E4" w:rsidR="00003FBA" w:rsidRDefault="00003FBA" w:rsidP="007C406E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E1C1E73" w14:textId="7BE298C6" w:rsidR="00E723EE" w:rsidRDefault="00E723EE" w:rsidP="00E723EE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Директор МБОУ Школа № 85                               </w:t>
      </w:r>
      <w:proofErr w:type="spellStart"/>
      <w:r>
        <w:rPr>
          <w:rFonts w:ascii="Times New Roman" w:eastAsia="MS Mincho" w:hAnsi="Times New Roman"/>
          <w:sz w:val="28"/>
          <w:szCs w:val="28"/>
        </w:rPr>
        <w:t>Е.В.Исхакова</w:t>
      </w:r>
      <w:proofErr w:type="spellEnd"/>
    </w:p>
    <w:bookmarkEnd w:id="11"/>
    <w:p w14:paraId="03680047" w14:textId="47DF50F9" w:rsidR="009A4AB4" w:rsidRDefault="009A4AB4" w:rsidP="00E723EE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14:paraId="5D324E9A" w14:textId="6DFE443B" w:rsidR="009A4AB4" w:rsidRDefault="009A4AB4" w:rsidP="00E723EE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tbl>
      <w:tblPr>
        <w:tblW w:w="10611" w:type="dxa"/>
        <w:tblLook w:val="01E0" w:firstRow="1" w:lastRow="1" w:firstColumn="1" w:lastColumn="1" w:noHBand="0" w:noVBand="0"/>
      </w:tblPr>
      <w:tblGrid>
        <w:gridCol w:w="3699"/>
        <w:gridCol w:w="2765"/>
        <w:gridCol w:w="4147"/>
      </w:tblGrid>
      <w:tr w:rsidR="009A4AB4" w:rsidRPr="00F40F27" w14:paraId="4D5F61BE" w14:textId="77777777" w:rsidTr="00537416">
        <w:trPr>
          <w:trHeight w:val="2784"/>
        </w:trPr>
        <w:tc>
          <w:tcPr>
            <w:tcW w:w="3699" w:type="dxa"/>
            <w:hideMark/>
          </w:tcPr>
          <w:p w14:paraId="17949104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</w:p>
          <w:p w14:paraId="398BF1FD" w14:textId="77777777" w:rsidR="009A4AB4" w:rsidRPr="0003329B" w:rsidRDefault="009A4AB4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БАШ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ОРТОСТАН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РЕСПУБЛИКА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Һ</w:t>
            </w:r>
            <w:r w:rsidRPr="0003329B">
              <w:rPr>
                <w:rFonts w:ascii="Times New Roman" w:eastAsia="MS Mincho" w:hAnsi="Times New Roman"/>
                <w:sz w:val="16"/>
                <w:szCs w:val="16"/>
              </w:rPr>
              <w:t>Ы</w:t>
            </w:r>
          </w:p>
          <w:p w14:paraId="48CF3ED7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</w:t>
            </w:r>
          </w:p>
          <w:p w14:paraId="51AAA654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ХАКИМИӘТЕНЕҢ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1ABBD7C2" w14:textId="77777777" w:rsidR="009A4AB4" w:rsidRPr="0003329B" w:rsidRDefault="009A4AB4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МӘҒАРИФ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ИДАРАЛЫҒЫ</w:t>
            </w:r>
          </w:p>
          <w:p w14:paraId="3350EEE4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ӨФӨ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ҠАЛАҺЫ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ҠАЛА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ОКРУГЫНЫҢ</w:t>
            </w:r>
          </w:p>
          <w:p w14:paraId="42E96A42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b/>
                <w:sz w:val="18"/>
                <w:szCs w:val="18"/>
                <w:lang w:val="be-BY"/>
              </w:rPr>
              <w:t>85-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СЕ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>МӘКТӘБЕ</w:t>
            </w:r>
          </w:p>
          <w:p w14:paraId="0F9E401E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</w:t>
            </w:r>
          </w:p>
          <w:p w14:paraId="450E8615" w14:textId="77777777" w:rsidR="009A4AB4" w:rsidRPr="0003329B" w:rsidRDefault="009A4AB4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ДӨЙӨМ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БЕЛЕМ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БИРЕҮ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УЧРЕЖДЕНИЕҺЫ</w:t>
            </w:r>
          </w:p>
          <w:p w14:paraId="593A9C88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Өфө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ҡалаһы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Кулибин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ур.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38-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се й.</w:t>
            </w:r>
          </w:p>
          <w:p w14:paraId="3894037E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факс (347)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240-30-65,</w:t>
            </w:r>
          </w:p>
          <w:p w14:paraId="2156DCCE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F40F27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  <w:tc>
          <w:tcPr>
            <w:tcW w:w="2765" w:type="dxa"/>
          </w:tcPr>
          <w:p w14:paraId="1C61911F" w14:textId="77777777" w:rsidR="009A4AB4" w:rsidRPr="0003329B" w:rsidRDefault="009A4AB4" w:rsidP="00537416">
            <w:pPr>
              <w:spacing w:line="240" w:lineRule="auto"/>
              <w:jc w:val="center"/>
              <w:rPr>
                <w:rFonts w:eastAsia="MS Mincho" w:cs="Traditional Arabic"/>
                <w:sz w:val="24"/>
                <w:szCs w:val="24"/>
              </w:rPr>
            </w:pPr>
            <w:r>
              <w:rPr>
                <w:rFonts w:eastAsia="MS Mincho" w:cs="Traditional Arabic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126EBB13" wp14:editId="3D0B7289">
                  <wp:extent cx="650875" cy="7715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6091446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en-US"/>
              </w:rPr>
            </w:pPr>
          </w:p>
          <w:p w14:paraId="055B9C3F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Cambria" w:eastAsia="MS Mincho" w:hAnsi="Cambria"/>
                <w:sz w:val="14"/>
                <w:szCs w:val="14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ОКПО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42315280,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ОГРН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1030204436646,</w:t>
            </w:r>
          </w:p>
          <w:p w14:paraId="2685D60F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u w:val="single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</w:rPr>
              <w:t>ИНН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>/ 0277041222 /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 xml:space="preserve"> КПП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</w:rPr>
              <w:t xml:space="preserve"> 027701001</w:t>
            </w:r>
          </w:p>
          <w:p w14:paraId="7771C7A0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</w:rPr>
            </w:pPr>
          </w:p>
        </w:tc>
        <w:tc>
          <w:tcPr>
            <w:tcW w:w="4147" w:type="dxa"/>
            <w:hideMark/>
          </w:tcPr>
          <w:p w14:paraId="63043E95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</w:p>
          <w:p w14:paraId="34E1C4E7" w14:textId="77777777" w:rsidR="009A4AB4" w:rsidRPr="0003329B" w:rsidRDefault="009A4AB4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РЕСПУБЛИКА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БАШКОРТОСТАН</w:t>
            </w:r>
          </w:p>
          <w:p w14:paraId="544BA589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УПРАВЛЕНИЕ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ОБРАЗОВАНИЯ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</w:p>
          <w:p w14:paraId="751A6DE1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АДМИНИСТРАЦИИ</w:t>
            </w:r>
          </w:p>
          <w:p w14:paraId="11F64D46" w14:textId="77777777" w:rsidR="009A4AB4" w:rsidRPr="0003329B" w:rsidRDefault="009A4AB4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30FF25B6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МУНИЦИПАЛЬНОЕ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БЮДЖЕТНОЕ</w:t>
            </w:r>
          </w:p>
          <w:p w14:paraId="47568232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ОБЩЕОБРАЗОВАТЕЛЬНОЕ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УЧРЕЖДЕНИЕ</w:t>
            </w:r>
          </w:p>
          <w:p w14:paraId="5CCD9227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24"/>
                <w:szCs w:val="24"/>
              </w:rPr>
            </w:pP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ШКОЛА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b/>
                <w:sz w:val="16"/>
                <w:szCs w:val="16"/>
                <w:lang w:val="be-BY"/>
              </w:rPr>
              <w:t xml:space="preserve">№ </w:t>
            </w:r>
            <w:r w:rsidRPr="0003329B">
              <w:rPr>
                <w:rFonts w:ascii="Traditional Arabic" w:eastAsia="MS Mincho" w:hAnsi="Traditional Arabic" w:cs="Traditional Arabic"/>
                <w:b/>
                <w:sz w:val="16"/>
                <w:szCs w:val="16"/>
                <w:lang w:val="be-BY"/>
              </w:rPr>
              <w:t>85</w:t>
            </w:r>
          </w:p>
          <w:p w14:paraId="556CC1C7" w14:textId="77777777" w:rsidR="009A4AB4" w:rsidRPr="0003329B" w:rsidRDefault="009A4AB4" w:rsidP="00537416">
            <w:pPr>
              <w:spacing w:after="120" w:line="240" w:lineRule="auto"/>
              <w:jc w:val="center"/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</w:pP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ГОРОДСКОГО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ОКРУГА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ГОРОД</w:t>
            </w:r>
            <w:r w:rsidRPr="0003329B">
              <w:rPr>
                <w:rFonts w:ascii="Traditional Arabic" w:eastAsia="MS Mincho" w:hAnsi="Traditional Arabic" w:cs="Traditional Arabic"/>
                <w:sz w:val="16"/>
                <w:szCs w:val="16"/>
                <w:lang w:val="be-BY"/>
              </w:rPr>
              <w:t xml:space="preserve"> </w:t>
            </w:r>
            <w:r w:rsidRPr="0003329B">
              <w:rPr>
                <w:rFonts w:ascii="Times New Roman" w:eastAsia="MS Mincho" w:hAnsi="Times New Roman"/>
                <w:sz w:val="16"/>
                <w:szCs w:val="16"/>
                <w:lang w:val="be-BY"/>
              </w:rPr>
              <w:t>УФА</w:t>
            </w:r>
          </w:p>
          <w:p w14:paraId="4852C071" w14:textId="77777777" w:rsidR="009A4AB4" w:rsidRPr="0003329B" w:rsidRDefault="009A4AB4" w:rsidP="00537416">
            <w:pPr>
              <w:spacing w:after="0" w:line="240" w:lineRule="auto"/>
              <w:ind w:left="284" w:firstLine="425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           450065,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г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.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Уфа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ул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 </w:t>
            </w:r>
            <w:r w:rsidRPr="0003329B">
              <w:rPr>
                <w:rFonts w:ascii="Cambria" w:eastAsia="MS Mincho" w:hAnsi="Cambria"/>
                <w:sz w:val="14"/>
                <w:szCs w:val="14"/>
              </w:rPr>
              <w:t>Кулибина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, д. 38</w:t>
            </w:r>
          </w:p>
          <w:p w14:paraId="29AD7E07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Тел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.: (347) 240-30-65, </w:t>
            </w: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 xml:space="preserve">факс 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240-30-65, </w:t>
            </w:r>
          </w:p>
          <w:p w14:paraId="7FC89740" w14:textId="77777777" w:rsidR="009A4AB4" w:rsidRPr="0003329B" w:rsidRDefault="009A4AB4" w:rsidP="00537416">
            <w:pPr>
              <w:spacing w:after="0" w:line="240" w:lineRule="auto"/>
              <w:jc w:val="center"/>
              <w:rPr>
                <w:rFonts w:ascii="Traditional Arabic" w:eastAsia="MS Mincho" w:hAnsi="Traditional Arabic" w:cs="Traditional Arabic"/>
                <w:sz w:val="14"/>
                <w:szCs w:val="14"/>
                <w:lang w:val="be-BY"/>
              </w:rPr>
            </w:pPr>
            <w:r w:rsidRPr="0003329B">
              <w:rPr>
                <w:rFonts w:ascii="Cambria" w:eastAsia="MS Mincho" w:hAnsi="Cambria"/>
                <w:sz w:val="14"/>
                <w:szCs w:val="14"/>
                <w:lang w:val="be-BY"/>
              </w:rPr>
              <w:t>е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>-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mail</w:t>
            </w:r>
            <w:r w:rsidRPr="0003329B">
              <w:rPr>
                <w:rFonts w:ascii="Cambria" w:eastAsia="MS Mincho" w:hAnsi="Cambria" w:cs="Traditional Arabic"/>
                <w:sz w:val="14"/>
                <w:szCs w:val="14"/>
                <w:lang w:val="be-BY"/>
              </w:rPr>
              <w:t xml:space="preserve">: 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ufaschool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85@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yandex</w:t>
            </w:r>
            <w:proofErr w:type="spellEnd"/>
            <w:r w:rsidRPr="007077F9">
              <w:rPr>
                <w:rFonts w:ascii="Cambria" w:eastAsia="MS Mincho" w:hAnsi="Cambria" w:cs="Traditional Arabic"/>
                <w:sz w:val="14"/>
                <w:szCs w:val="14"/>
              </w:rPr>
              <w:t>.</w:t>
            </w:r>
            <w:proofErr w:type="spellStart"/>
            <w:r w:rsidRPr="006F0477">
              <w:rPr>
                <w:rFonts w:ascii="Cambria" w:eastAsia="MS Mincho" w:hAnsi="Cambria" w:cs="Traditional Arabic"/>
                <w:sz w:val="14"/>
                <w:szCs w:val="14"/>
                <w:lang w:val="en-US"/>
              </w:rPr>
              <w:t>ru</w:t>
            </w:r>
            <w:proofErr w:type="spellEnd"/>
          </w:p>
        </w:tc>
      </w:tr>
    </w:tbl>
    <w:p w14:paraId="5F359AA7" w14:textId="77777777" w:rsidR="009A4AB4" w:rsidRPr="007077F9" w:rsidRDefault="009A4AB4" w:rsidP="009A4AB4">
      <w:pPr>
        <w:pBdr>
          <w:bottom w:val="thinThickSmallGap" w:sz="24" w:space="1" w:color="auto"/>
        </w:pBd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14:paraId="267AD056" w14:textId="77777777" w:rsidR="009A4AB4" w:rsidRPr="00E71700" w:rsidRDefault="009A4AB4" w:rsidP="009A4A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7077F9">
        <w:rPr>
          <w:rFonts w:ascii="Times New Roman" w:hAnsi="Times New Roman"/>
          <w:sz w:val="28"/>
          <w:szCs w:val="28"/>
        </w:rPr>
        <w:t xml:space="preserve">    </w:t>
      </w:r>
      <w:r w:rsidRPr="00E71700">
        <w:rPr>
          <w:rFonts w:ascii="Times New Roman" w:hAnsi="Times New Roman"/>
          <w:sz w:val="28"/>
          <w:szCs w:val="28"/>
        </w:rPr>
        <w:t>БОЙОРО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К </w:t>
      </w:r>
      <w:r w:rsidRPr="00E71700">
        <w:rPr>
          <w:rFonts w:ascii="Times New Roman" w:hAnsi="Times New Roman"/>
          <w:sz w:val="28"/>
          <w:szCs w:val="28"/>
        </w:rPr>
        <w:t xml:space="preserve">                                                           ПРИКАЗ                                                                               </w:t>
      </w:r>
    </w:p>
    <w:p w14:paraId="50973AA6" w14:textId="77777777" w:rsidR="009A4AB4" w:rsidRPr="00E71700" w:rsidRDefault="009A4AB4" w:rsidP="009A4A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B1D01D" w14:textId="7A9C3377" w:rsidR="009A4AB4" w:rsidRDefault="009A4AB4" w:rsidP="009A4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1700">
        <w:rPr>
          <w:rFonts w:ascii="Times New Roman" w:hAnsi="Times New Roman"/>
          <w:sz w:val="28"/>
          <w:szCs w:val="28"/>
        </w:rPr>
        <w:t>«___</w:t>
      </w:r>
      <w:proofErr w:type="gramStart"/>
      <w:r w:rsidRPr="00E71700">
        <w:rPr>
          <w:rFonts w:ascii="Times New Roman" w:hAnsi="Times New Roman"/>
          <w:sz w:val="28"/>
          <w:szCs w:val="28"/>
        </w:rPr>
        <w:t>_»_</w:t>
      </w:r>
      <w:proofErr w:type="gramEnd"/>
      <w:r w:rsidRPr="00E71700">
        <w:rPr>
          <w:rFonts w:ascii="Times New Roman" w:hAnsi="Times New Roman"/>
          <w:sz w:val="28"/>
          <w:szCs w:val="28"/>
        </w:rPr>
        <w:t>_______20__</w:t>
      </w:r>
      <w:r w:rsidRPr="00E71700">
        <w:rPr>
          <w:rFonts w:ascii="Times New Roman" w:hAnsi="Times New Roman"/>
          <w:sz w:val="28"/>
          <w:szCs w:val="28"/>
          <w:lang w:val="be-BY"/>
        </w:rPr>
        <w:t>й.</w:t>
      </w:r>
      <w:r w:rsidRPr="00E71700">
        <w:rPr>
          <w:rFonts w:ascii="Times New Roman" w:hAnsi="Times New Roman"/>
          <w:sz w:val="28"/>
          <w:szCs w:val="28"/>
        </w:rPr>
        <w:t xml:space="preserve">            №_____</w:t>
      </w:r>
      <w:r w:rsidRPr="00E71700">
        <w:rPr>
          <w:rFonts w:ascii="Times New Roman" w:hAnsi="Times New Roman"/>
          <w:sz w:val="28"/>
          <w:szCs w:val="28"/>
          <w:lang w:val="be-BY"/>
        </w:rPr>
        <w:t xml:space="preserve">              </w:t>
      </w:r>
      <w:proofErr w:type="gramStart"/>
      <w:r w:rsidRPr="00E71700">
        <w:rPr>
          <w:rFonts w:ascii="Times New Roman" w:hAnsi="Times New Roman"/>
          <w:sz w:val="28"/>
          <w:szCs w:val="28"/>
          <w:lang w:val="be-BY"/>
        </w:rPr>
        <w:t xml:space="preserve">   </w:t>
      </w:r>
      <w:r w:rsidRPr="00E71700">
        <w:rPr>
          <w:rFonts w:ascii="Times New Roman" w:hAnsi="Times New Roman"/>
          <w:sz w:val="28"/>
          <w:szCs w:val="28"/>
        </w:rPr>
        <w:t>«</w:t>
      </w:r>
      <w:proofErr w:type="gramEnd"/>
      <w:r w:rsidRPr="00E71700">
        <w:rPr>
          <w:rFonts w:ascii="Times New Roman" w:hAnsi="Times New Roman"/>
          <w:sz w:val="28"/>
          <w:szCs w:val="28"/>
        </w:rPr>
        <w:t>___»______20__г.</w:t>
      </w:r>
    </w:p>
    <w:p w14:paraId="4489D242" w14:textId="77777777" w:rsidR="009A4AB4" w:rsidRDefault="009A4AB4" w:rsidP="009A4AB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6541320" w14:textId="3101C366" w:rsidR="009A4AB4" w:rsidRDefault="009A4AB4" w:rsidP="009A4AB4">
      <w:pPr>
        <w:spacing w:line="360" w:lineRule="auto"/>
        <w:rPr>
          <w:rFonts w:ascii="Times New Roman" w:hAnsi="Times New Roman"/>
          <w:i/>
          <w:iCs/>
          <w:sz w:val="28"/>
          <w:szCs w:val="28"/>
          <w:lang w:eastAsia="ar-SA"/>
        </w:rPr>
      </w:pPr>
      <w:r w:rsidRPr="00003FBA">
        <w:rPr>
          <w:rFonts w:ascii="Times New Roman" w:hAnsi="Times New Roman"/>
          <w:i/>
          <w:iCs/>
          <w:sz w:val="28"/>
          <w:szCs w:val="28"/>
        </w:rPr>
        <w:t xml:space="preserve">«О </w:t>
      </w:r>
      <w:r>
        <w:rPr>
          <w:rFonts w:ascii="Times New Roman" w:hAnsi="Times New Roman"/>
          <w:i/>
          <w:iCs/>
          <w:sz w:val="28"/>
          <w:szCs w:val="28"/>
        </w:rPr>
        <w:t xml:space="preserve">зачислении детей в центр дневного пребывания </w:t>
      </w:r>
      <w:r w:rsidRPr="009A4AB4">
        <w:rPr>
          <w:rFonts w:ascii="Times New Roman" w:hAnsi="Times New Roman"/>
          <w:i/>
          <w:iCs/>
          <w:sz w:val="28"/>
          <w:szCs w:val="28"/>
          <w:lang w:eastAsia="ar-SA"/>
        </w:rPr>
        <w:t xml:space="preserve">«Союз верных </w:t>
      </w:r>
      <w:proofErr w:type="gramStart"/>
      <w:r w:rsidRPr="009A4AB4">
        <w:rPr>
          <w:rFonts w:ascii="Times New Roman" w:hAnsi="Times New Roman"/>
          <w:i/>
          <w:iCs/>
          <w:sz w:val="28"/>
          <w:szCs w:val="28"/>
          <w:lang w:eastAsia="ar-SA"/>
        </w:rPr>
        <w:t>друзе</w:t>
      </w:r>
      <w:r>
        <w:rPr>
          <w:rFonts w:ascii="Times New Roman" w:hAnsi="Times New Roman"/>
          <w:i/>
          <w:iCs/>
          <w:sz w:val="28"/>
          <w:szCs w:val="28"/>
          <w:lang w:eastAsia="ar-SA"/>
        </w:rPr>
        <w:t>й</w:t>
      </w:r>
      <w:r w:rsidRPr="009A4AB4">
        <w:rPr>
          <w:rFonts w:ascii="Times New Roman" w:hAnsi="Times New Roman"/>
          <w:i/>
          <w:iCs/>
          <w:sz w:val="28"/>
          <w:szCs w:val="28"/>
          <w:lang w:eastAsia="ar-SA"/>
        </w:rPr>
        <w:t>»</w:t>
      </w:r>
      <w:r w:rsidRPr="009A4AB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             </w:t>
      </w:r>
      <w:r w:rsidRPr="009A4AB4">
        <w:rPr>
          <w:rFonts w:ascii="Times New Roman" w:hAnsi="Times New Roman"/>
          <w:i/>
          <w:iCs/>
          <w:sz w:val="28"/>
          <w:szCs w:val="28"/>
          <w:lang w:eastAsia="ar-SA"/>
        </w:rPr>
        <w:t>при МБОУ Школа №85</w:t>
      </w:r>
      <w:r>
        <w:rPr>
          <w:rFonts w:ascii="Times New Roman" w:hAnsi="Times New Roman"/>
          <w:i/>
          <w:iCs/>
          <w:sz w:val="28"/>
          <w:szCs w:val="28"/>
          <w:lang w:eastAsia="ar-SA"/>
        </w:rPr>
        <w:t>»</w:t>
      </w:r>
    </w:p>
    <w:p w14:paraId="23FBD025" w14:textId="77777777" w:rsidR="009A4AB4" w:rsidRPr="00BD0E57" w:rsidRDefault="009A4AB4" w:rsidP="009A4AB4">
      <w:pPr>
        <w:jc w:val="both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 xml:space="preserve">На основании Приказа Управления по гуманитарным вопросам и образованию Администрации Орджоникидзевского района городского округа город Уфа Республики Башкортостан от </w:t>
      </w:r>
      <w:r>
        <w:rPr>
          <w:rFonts w:ascii="Times New Roman" w:hAnsi="Times New Roman"/>
          <w:sz w:val="28"/>
          <w:szCs w:val="28"/>
        </w:rPr>
        <w:t>15</w:t>
      </w:r>
      <w:r w:rsidRPr="00BD0E57"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 w:rsidRPr="00BD0E5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153</w:t>
      </w:r>
      <w:r w:rsidRPr="00BD0E57">
        <w:rPr>
          <w:rFonts w:ascii="Times New Roman" w:hAnsi="Times New Roman"/>
          <w:sz w:val="28"/>
          <w:szCs w:val="28"/>
        </w:rPr>
        <w:t xml:space="preserve"> «Об организации и проведении отды</w:t>
      </w:r>
      <w:r>
        <w:rPr>
          <w:rFonts w:ascii="Times New Roman" w:hAnsi="Times New Roman"/>
          <w:sz w:val="28"/>
          <w:szCs w:val="28"/>
        </w:rPr>
        <w:t>ха</w:t>
      </w:r>
      <w:r w:rsidRPr="00BD0E5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оздоровления и занятости детей</w:t>
      </w:r>
      <w:r w:rsidRPr="00BD0E57">
        <w:rPr>
          <w:rFonts w:ascii="Times New Roman" w:hAnsi="Times New Roman"/>
          <w:sz w:val="28"/>
          <w:szCs w:val="28"/>
        </w:rPr>
        <w:t xml:space="preserve">, подростков и молодежи в </w:t>
      </w:r>
      <w:r>
        <w:rPr>
          <w:rFonts w:ascii="Times New Roman" w:hAnsi="Times New Roman"/>
          <w:sz w:val="28"/>
          <w:szCs w:val="28"/>
        </w:rPr>
        <w:t>период летних каникул 2024 года»</w:t>
      </w:r>
      <w:r w:rsidRPr="00BD0E57">
        <w:rPr>
          <w:rFonts w:ascii="Times New Roman" w:hAnsi="Times New Roman"/>
          <w:sz w:val="28"/>
          <w:szCs w:val="28"/>
        </w:rPr>
        <w:t>, во исполнение постановления главы Администрации городского округа город Уф</w:t>
      </w:r>
      <w:r>
        <w:rPr>
          <w:rFonts w:ascii="Times New Roman" w:hAnsi="Times New Roman"/>
          <w:sz w:val="28"/>
          <w:szCs w:val="28"/>
        </w:rPr>
        <w:t>а РБ от 09.04.2024 года № 475 «</w:t>
      </w:r>
      <w:r w:rsidRPr="00BD0E57">
        <w:rPr>
          <w:rFonts w:ascii="Times New Roman" w:hAnsi="Times New Roman"/>
          <w:sz w:val="28"/>
          <w:szCs w:val="28"/>
        </w:rPr>
        <w:t>Об о</w:t>
      </w:r>
      <w:r>
        <w:rPr>
          <w:rFonts w:ascii="Times New Roman" w:hAnsi="Times New Roman"/>
          <w:sz w:val="28"/>
          <w:szCs w:val="28"/>
        </w:rPr>
        <w:t>рганизации</w:t>
      </w:r>
      <w:r w:rsidRPr="00BD0E57">
        <w:rPr>
          <w:rFonts w:ascii="Times New Roman" w:hAnsi="Times New Roman"/>
          <w:sz w:val="28"/>
          <w:szCs w:val="28"/>
        </w:rPr>
        <w:t xml:space="preserve"> отдыха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D0E57">
        <w:rPr>
          <w:rFonts w:ascii="Times New Roman" w:hAnsi="Times New Roman"/>
          <w:sz w:val="28"/>
          <w:szCs w:val="28"/>
        </w:rPr>
        <w:t>оздоровления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57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BD0E57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 xml:space="preserve">7 </w:t>
      </w:r>
      <w:r w:rsidRPr="00BD0E57">
        <w:rPr>
          <w:rFonts w:ascii="Times New Roman" w:hAnsi="Times New Roman"/>
          <w:sz w:val="28"/>
          <w:szCs w:val="28"/>
        </w:rPr>
        <w:t xml:space="preserve">гг.» </w:t>
      </w:r>
      <w:r>
        <w:rPr>
          <w:rFonts w:ascii="Times New Roman" w:hAnsi="Times New Roman"/>
          <w:sz w:val="28"/>
          <w:szCs w:val="28"/>
        </w:rPr>
        <w:t>, в целях реализации прав детей на оздоровление, полноценный отдых и занятость, приказа управления образования Администрации городского округа город Уфа Республики от 02.05.2024 № 296</w:t>
      </w:r>
    </w:p>
    <w:p w14:paraId="0E6CDC08" w14:textId="77777777" w:rsidR="009A4AB4" w:rsidRDefault="009A4AB4" w:rsidP="009A4A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ПРИКАЗЫВАЮ</w:t>
      </w:r>
      <w:r>
        <w:rPr>
          <w:rFonts w:ascii="Times New Roman" w:hAnsi="Times New Roman"/>
          <w:sz w:val="28"/>
          <w:szCs w:val="28"/>
        </w:rPr>
        <w:t>:</w:t>
      </w:r>
    </w:p>
    <w:p w14:paraId="2BB1F83F" w14:textId="0B38E9AF" w:rsidR="009A4AB4" w:rsidRDefault="009A4AB4" w:rsidP="009A4AB4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Организовать пребывание детей центра дневного пребывания в кабинете № 1</w:t>
      </w:r>
      <w:r>
        <w:rPr>
          <w:rFonts w:ascii="Times New Roman" w:hAnsi="Times New Roman"/>
          <w:sz w:val="28"/>
          <w:szCs w:val="28"/>
        </w:rPr>
        <w:t>1</w:t>
      </w:r>
      <w:r w:rsidRPr="00BD0E57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2</w:t>
      </w:r>
      <w:r w:rsidRPr="00BD0E57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 xml:space="preserve">3 </w:t>
      </w:r>
      <w:r w:rsidRPr="00BD0E57">
        <w:rPr>
          <w:rFonts w:ascii="Times New Roman" w:hAnsi="Times New Roman"/>
          <w:sz w:val="28"/>
          <w:szCs w:val="28"/>
        </w:rPr>
        <w:t>МБОУ Школа № 85</w:t>
      </w:r>
      <w:r>
        <w:rPr>
          <w:rFonts w:ascii="Times New Roman" w:hAnsi="Times New Roman"/>
          <w:sz w:val="28"/>
          <w:szCs w:val="28"/>
        </w:rPr>
        <w:t xml:space="preserve"> в количестве 60 человек (3 отряда)</w:t>
      </w:r>
    </w:p>
    <w:p w14:paraId="242F19FB" w14:textId="536D9F3E" w:rsidR="009A4AB4" w:rsidRDefault="00EC11D1" w:rsidP="009A4AB4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BD0E57">
        <w:rPr>
          <w:rFonts w:ascii="Times New Roman" w:hAnsi="Times New Roman"/>
          <w:sz w:val="28"/>
          <w:szCs w:val="28"/>
        </w:rPr>
        <w:t>Принять необходимые меры для обеспечения отдыха и оздоровления детей - инвалидов, детей из малообеспеченных и неполных семей</w:t>
      </w:r>
      <w:r>
        <w:rPr>
          <w:rFonts w:ascii="Times New Roman" w:hAnsi="Times New Roman"/>
          <w:sz w:val="28"/>
          <w:szCs w:val="28"/>
        </w:rPr>
        <w:t>, семей участников СВО</w:t>
      </w:r>
    </w:p>
    <w:p w14:paraId="2F82F4DA" w14:textId="61D6FF9C" w:rsidR="00EC11D1" w:rsidRDefault="00EC11D1" w:rsidP="009A4AB4">
      <w:pPr>
        <w:pStyle w:val="a7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ответственных за жизни и здоровье детей начальника ЦДП Федосееву Т.Е., воспитателей.</w:t>
      </w:r>
    </w:p>
    <w:p w14:paraId="7CD5829C" w14:textId="77777777" w:rsidR="00EC11D1" w:rsidRPr="00003FBA" w:rsidRDefault="00EC11D1" w:rsidP="00EC11D1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>Контроль за исполнением данного приказа оставляю за собой.</w:t>
      </w:r>
    </w:p>
    <w:p w14:paraId="26009FBF" w14:textId="77777777" w:rsidR="00EC11D1" w:rsidRDefault="00EC11D1" w:rsidP="00EC11D1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0FD2CA5" w14:textId="77777777" w:rsidR="00EC11D1" w:rsidRDefault="00EC11D1" w:rsidP="00EC11D1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Директор МБОУ Школа № 85                               </w:t>
      </w:r>
      <w:proofErr w:type="spellStart"/>
      <w:r>
        <w:rPr>
          <w:rFonts w:ascii="Times New Roman" w:eastAsia="MS Mincho" w:hAnsi="Times New Roman"/>
          <w:sz w:val="28"/>
          <w:szCs w:val="28"/>
        </w:rPr>
        <w:t>Е.В.Исхакова</w:t>
      </w:r>
      <w:proofErr w:type="spellEnd"/>
    </w:p>
    <w:p w14:paraId="1018FCE9" w14:textId="77777777" w:rsidR="00EC11D1" w:rsidRPr="009A4AB4" w:rsidRDefault="00EC11D1" w:rsidP="00EC11D1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</w:p>
    <w:p w14:paraId="4E8C86EA" w14:textId="77777777" w:rsidR="009A4AB4" w:rsidRPr="00DC16AB" w:rsidRDefault="009A4AB4" w:rsidP="00E723EE">
      <w:pPr>
        <w:spacing w:after="0" w:line="360" w:lineRule="auto"/>
        <w:jc w:val="center"/>
        <w:rPr>
          <w:rFonts w:ascii="Times New Roman" w:eastAsia="MS Mincho" w:hAnsi="Times New Roman"/>
          <w:sz w:val="28"/>
          <w:szCs w:val="28"/>
        </w:rPr>
      </w:pPr>
    </w:p>
    <w:p w14:paraId="3BC9B412" w14:textId="77777777" w:rsidR="00F80598" w:rsidRPr="00DC16AB" w:rsidRDefault="00F80598" w:rsidP="00F8059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C16AB">
        <w:rPr>
          <w:rFonts w:ascii="Times New Roman" w:eastAsia="MS Mincho" w:hAnsi="Times New Roman"/>
          <w:sz w:val="28"/>
          <w:szCs w:val="28"/>
        </w:rPr>
        <w:t>С приказом ознакомлены:</w:t>
      </w:r>
      <w:r w:rsidRPr="00DC16AB">
        <w:rPr>
          <w:rFonts w:ascii="Times New Roman" w:hAnsi="Times New Roman"/>
          <w:sz w:val="28"/>
          <w:szCs w:val="28"/>
        </w:rPr>
        <w:t xml:space="preserve"> </w:t>
      </w:r>
    </w:p>
    <w:p w14:paraId="440DDACC" w14:textId="77777777" w:rsidR="00F80598" w:rsidRDefault="00F80598" w:rsidP="00F805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Федосеева Татьяна Евгеньевна</w:t>
      </w:r>
    </w:p>
    <w:p w14:paraId="628FB027" w14:textId="77777777" w:rsidR="00F80598" w:rsidRDefault="00F80598" w:rsidP="00F8059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Ахметгалеева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Аркадьевна</w:t>
      </w:r>
    </w:p>
    <w:p w14:paraId="3D65C586" w14:textId="77777777" w:rsidR="00F80598" w:rsidRPr="00BD0E57" w:rsidRDefault="00F80598" w:rsidP="00F805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Буш Ирина Ивановна</w:t>
      </w:r>
    </w:p>
    <w:p w14:paraId="04577B1A" w14:textId="77777777" w:rsidR="00F80598" w:rsidRPr="00BD0E57" w:rsidRDefault="00F80598" w:rsidP="00F8059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D0E57">
        <w:rPr>
          <w:rFonts w:ascii="Times New Roman" w:eastAsia="Calibri" w:hAnsi="Times New Roman"/>
          <w:sz w:val="28"/>
          <w:szCs w:val="28"/>
          <w:lang w:eastAsia="en-US"/>
        </w:rPr>
        <w:t>Талипова Наталья Николаевна</w:t>
      </w:r>
    </w:p>
    <w:p w14:paraId="2B1A4A9F" w14:textId="77777777" w:rsidR="00F80598" w:rsidRDefault="00F80598" w:rsidP="00F8059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Лой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Ирина Николаевна</w:t>
      </w:r>
    </w:p>
    <w:p w14:paraId="2AAD75C1" w14:textId="77777777" w:rsidR="00F80598" w:rsidRPr="00BD0E57" w:rsidRDefault="00F80598" w:rsidP="00F8059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Ахметгалеева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Ольга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Аркальевна</w:t>
      </w:r>
      <w:proofErr w:type="spellEnd"/>
    </w:p>
    <w:p w14:paraId="5B8B253C" w14:textId="77777777" w:rsidR="00F80598" w:rsidRPr="00BD0E57" w:rsidRDefault="00F80598" w:rsidP="00F8059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BD0E57">
        <w:rPr>
          <w:rFonts w:ascii="Times New Roman" w:eastAsia="Calibri" w:hAnsi="Times New Roman"/>
          <w:sz w:val="28"/>
          <w:szCs w:val="28"/>
          <w:lang w:eastAsia="en-US"/>
        </w:rPr>
        <w:t>Фасхутдинова</w:t>
      </w:r>
      <w:proofErr w:type="spellEnd"/>
      <w:r w:rsidRPr="00BD0E57">
        <w:rPr>
          <w:rFonts w:ascii="Times New Roman" w:eastAsia="Calibri" w:hAnsi="Times New Roman"/>
          <w:sz w:val="28"/>
          <w:szCs w:val="28"/>
          <w:lang w:eastAsia="en-US"/>
        </w:rPr>
        <w:t xml:space="preserve"> Елена Владимировна</w:t>
      </w:r>
    </w:p>
    <w:p w14:paraId="3381D25C" w14:textId="77C91B75" w:rsidR="00E723EE" w:rsidRPr="00E723EE" w:rsidRDefault="00E723EE" w:rsidP="00E723EE">
      <w:pPr>
        <w:tabs>
          <w:tab w:val="left" w:pos="2520"/>
        </w:tabs>
        <w:rPr>
          <w:rFonts w:ascii="Times New Roman" w:hAnsi="Times New Roman"/>
          <w:sz w:val="28"/>
          <w:szCs w:val="28"/>
        </w:rPr>
      </w:pPr>
    </w:p>
    <w:sectPr w:rsidR="00E723EE" w:rsidRPr="00E723EE" w:rsidSect="00870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C1388"/>
    <w:multiLevelType w:val="hybridMultilevel"/>
    <w:tmpl w:val="942E2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42853"/>
    <w:multiLevelType w:val="hybridMultilevel"/>
    <w:tmpl w:val="35C4E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31BB5"/>
    <w:multiLevelType w:val="hybridMultilevel"/>
    <w:tmpl w:val="D872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93CF1"/>
    <w:multiLevelType w:val="hybridMultilevel"/>
    <w:tmpl w:val="DF4E5FE8"/>
    <w:lvl w:ilvl="0" w:tplc="FDF8C7B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141"/>
    <w:multiLevelType w:val="hybridMultilevel"/>
    <w:tmpl w:val="97ECC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4BF0"/>
    <w:multiLevelType w:val="hybridMultilevel"/>
    <w:tmpl w:val="CDFE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76961"/>
    <w:multiLevelType w:val="hybridMultilevel"/>
    <w:tmpl w:val="B3346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22"/>
    <w:rsid w:val="00003FBA"/>
    <w:rsid w:val="00010164"/>
    <w:rsid w:val="00033A66"/>
    <w:rsid w:val="0009063A"/>
    <w:rsid w:val="000A486D"/>
    <w:rsid w:val="000B75A1"/>
    <w:rsid w:val="00171861"/>
    <w:rsid w:val="001A6241"/>
    <w:rsid w:val="001B214C"/>
    <w:rsid w:val="001E4A0C"/>
    <w:rsid w:val="00244636"/>
    <w:rsid w:val="0028244C"/>
    <w:rsid w:val="002A6145"/>
    <w:rsid w:val="002E3F5E"/>
    <w:rsid w:val="0030598F"/>
    <w:rsid w:val="00307145"/>
    <w:rsid w:val="00331D46"/>
    <w:rsid w:val="00356A22"/>
    <w:rsid w:val="0039402A"/>
    <w:rsid w:val="003E382D"/>
    <w:rsid w:val="00420E7B"/>
    <w:rsid w:val="00486178"/>
    <w:rsid w:val="00494768"/>
    <w:rsid w:val="004A127A"/>
    <w:rsid w:val="004B7859"/>
    <w:rsid w:val="004F7AF5"/>
    <w:rsid w:val="0051068C"/>
    <w:rsid w:val="00543346"/>
    <w:rsid w:val="005435B4"/>
    <w:rsid w:val="005C14C3"/>
    <w:rsid w:val="00617213"/>
    <w:rsid w:val="006924EF"/>
    <w:rsid w:val="007077F9"/>
    <w:rsid w:val="00725560"/>
    <w:rsid w:val="00743C70"/>
    <w:rsid w:val="00763809"/>
    <w:rsid w:val="007C406E"/>
    <w:rsid w:val="00861F69"/>
    <w:rsid w:val="0087017D"/>
    <w:rsid w:val="008A5053"/>
    <w:rsid w:val="009A4AB4"/>
    <w:rsid w:val="009A689A"/>
    <w:rsid w:val="00A40B63"/>
    <w:rsid w:val="00A52F38"/>
    <w:rsid w:val="00A97D66"/>
    <w:rsid w:val="00AC5E83"/>
    <w:rsid w:val="00B15F10"/>
    <w:rsid w:val="00B201A2"/>
    <w:rsid w:val="00B90855"/>
    <w:rsid w:val="00BB741A"/>
    <w:rsid w:val="00BC5296"/>
    <w:rsid w:val="00BD0E57"/>
    <w:rsid w:val="00BD12DA"/>
    <w:rsid w:val="00BD46EF"/>
    <w:rsid w:val="00D23DBF"/>
    <w:rsid w:val="00D607A9"/>
    <w:rsid w:val="00D7286B"/>
    <w:rsid w:val="00DB4899"/>
    <w:rsid w:val="00E164D7"/>
    <w:rsid w:val="00E368B6"/>
    <w:rsid w:val="00E723EE"/>
    <w:rsid w:val="00EC025B"/>
    <w:rsid w:val="00EC11D1"/>
    <w:rsid w:val="00ED0B06"/>
    <w:rsid w:val="00F40F27"/>
    <w:rsid w:val="00F80598"/>
    <w:rsid w:val="00FB044F"/>
    <w:rsid w:val="00FC7350"/>
    <w:rsid w:val="00FD27EC"/>
    <w:rsid w:val="00FE0FF3"/>
    <w:rsid w:val="00FE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F62"/>
  <w15:docId w15:val="{91EB6277-2E3E-4CF9-8A45-4D2C125B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F4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BD46E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E2F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</w:pPr>
    <w:rPr>
      <w:rFonts w:ascii="Courier New" w:eastAsiaTheme="minorEastAsia" w:hAnsi="Courier New" w:cs="Courier New"/>
      <w:sz w:val="15"/>
      <w:szCs w:val="15"/>
      <w:lang w:eastAsia="ja-JP"/>
    </w:rPr>
  </w:style>
  <w:style w:type="character" w:customStyle="1" w:styleId="HTML0">
    <w:name w:val="Стандартный HTML Знак"/>
    <w:basedOn w:val="a0"/>
    <w:link w:val="HTML"/>
    <w:uiPriority w:val="99"/>
    <w:rsid w:val="00FE2F4A"/>
    <w:rPr>
      <w:rFonts w:ascii="Courier New" w:hAnsi="Courier New" w:cs="Courier New"/>
      <w:sz w:val="15"/>
      <w:szCs w:val="15"/>
    </w:rPr>
  </w:style>
  <w:style w:type="paragraph" w:styleId="a3">
    <w:name w:val="Balloon Text"/>
    <w:basedOn w:val="a"/>
    <w:link w:val="a4"/>
    <w:uiPriority w:val="99"/>
    <w:semiHidden/>
    <w:unhideWhenUsed/>
    <w:rsid w:val="00FE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F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3940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BD46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59"/>
    <w:rsid w:val="00420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20E7B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character" w:styleId="a8">
    <w:name w:val="Hyperlink"/>
    <w:basedOn w:val="a0"/>
    <w:uiPriority w:val="99"/>
    <w:unhideWhenUsed/>
    <w:rsid w:val="00BD12DA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BD0E57"/>
    <w:rPr>
      <w:b/>
      <w:bCs/>
    </w:rPr>
  </w:style>
  <w:style w:type="table" w:customStyle="1" w:styleId="11">
    <w:name w:val="Сетка таблицы1"/>
    <w:basedOn w:val="a1"/>
    <w:next w:val="a6"/>
    <w:uiPriority w:val="59"/>
    <w:rsid w:val="00BD0E57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3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17C7A-B17F-489E-9884-EC0AC41E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</dc:creator>
  <cp:lastModifiedBy>User 1</cp:lastModifiedBy>
  <cp:revision>6</cp:revision>
  <cp:lastPrinted>2024-05-28T03:37:00Z</cp:lastPrinted>
  <dcterms:created xsi:type="dcterms:W3CDTF">2024-05-27T07:30:00Z</dcterms:created>
  <dcterms:modified xsi:type="dcterms:W3CDTF">2024-05-28T06:00:00Z</dcterms:modified>
</cp:coreProperties>
</file>